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39011" w14:textId="77777777" w:rsidR="00C15203" w:rsidRPr="00EB4A6A" w:rsidRDefault="00C15203" w:rsidP="00C15203">
      <w:pPr>
        <w:rPr>
          <w:rFonts w:ascii="Calibri" w:hAnsi="Calibri" w:cs="Calibri"/>
          <w:sz w:val="22"/>
          <w:szCs w:val="22"/>
        </w:rPr>
      </w:pPr>
      <w:r w:rsidRPr="00EB4A6A">
        <w:rPr>
          <w:rFonts w:ascii="Calibri" w:hAnsi="Calibri" w:cs="Calibri"/>
          <w:sz w:val="22"/>
          <w:szCs w:val="22"/>
        </w:rPr>
        <w:t>ARTIKEL 1 DEFINITIES  </w:t>
      </w:r>
    </w:p>
    <w:p w14:paraId="49CABA6F" w14:textId="7A2A799A" w:rsidR="00C15203" w:rsidRPr="00EB4A6A" w:rsidRDefault="00C15203" w:rsidP="00C15203">
      <w:pPr>
        <w:rPr>
          <w:rFonts w:ascii="Calibri" w:hAnsi="Calibri" w:cs="Calibri"/>
          <w:sz w:val="22"/>
          <w:szCs w:val="22"/>
        </w:rPr>
      </w:pPr>
      <w:r w:rsidRPr="00EB4A6A">
        <w:rPr>
          <w:rFonts w:ascii="Calibri" w:hAnsi="Calibri" w:cs="Calibri"/>
          <w:sz w:val="22"/>
          <w:szCs w:val="22"/>
        </w:rPr>
        <w:t xml:space="preserve">1. </w:t>
      </w:r>
      <w:proofErr w:type="spellStart"/>
      <w:r w:rsidRPr="00EB4A6A">
        <w:rPr>
          <w:rFonts w:ascii="Calibri" w:hAnsi="Calibri" w:cs="Calibri"/>
          <w:sz w:val="22"/>
          <w:szCs w:val="22"/>
        </w:rPr>
        <w:t>Platenvanaelo</w:t>
      </w:r>
      <w:proofErr w:type="spellEnd"/>
      <w:r w:rsidRPr="00EB4A6A">
        <w:rPr>
          <w:rFonts w:ascii="Calibri" w:hAnsi="Calibri" w:cs="Calibri"/>
          <w:sz w:val="22"/>
          <w:szCs w:val="22"/>
        </w:rPr>
        <w:t xml:space="preserve"> foto &amp; video, gevestigd te Kudelstaart, KvK-nummer 94780196, wordt in  deze algemene voorwaarden aangeduid als fotograaf.  </w:t>
      </w:r>
    </w:p>
    <w:p w14:paraId="438905BE" w14:textId="77777777" w:rsidR="00FF698B" w:rsidRPr="00EB4A6A" w:rsidRDefault="00C15203" w:rsidP="00C15203">
      <w:pPr>
        <w:rPr>
          <w:rFonts w:ascii="Calibri" w:hAnsi="Calibri" w:cs="Calibri"/>
          <w:sz w:val="22"/>
          <w:szCs w:val="22"/>
        </w:rPr>
      </w:pPr>
      <w:r w:rsidRPr="00EB4A6A">
        <w:rPr>
          <w:rFonts w:ascii="Calibri" w:hAnsi="Calibri" w:cs="Calibri"/>
          <w:sz w:val="22"/>
          <w:szCs w:val="22"/>
        </w:rPr>
        <w:t>2. De wederpartij wordt in deze algemene voorwaarden aangeduid als klant.  </w:t>
      </w:r>
    </w:p>
    <w:p w14:paraId="015F2180" w14:textId="415DB8D8" w:rsidR="00C15203" w:rsidRPr="00EB4A6A" w:rsidRDefault="00C15203" w:rsidP="00C15203">
      <w:pPr>
        <w:rPr>
          <w:rFonts w:ascii="Calibri" w:hAnsi="Calibri" w:cs="Calibri"/>
          <w:sz w:val="22"/>
          <w:szCs w:val="22"/>
        </w:rPr>
      </w:pPr>
      <w:r w:rsidRPr="00EB4A6A">
        <w:rPr>
          <w:rFonts w:ascii="Calibri" w:hAnsi="Calibri" w:cs="Calibri"/>
          <w:sz w:val="22"/>
          <w:szCs w:val="22"/>
        </w:rPr>
        <w:t>3. Met de overeenkomst wordt bedoeld de overeenkomst van de opdracht op  grond waarvan fotograaf tegen betaling van honorarium en kosten jegens klant  werkzaamheden voor klant verricht en waarbij de algemene voorwaarden van  toepassing zijn verklaard.  </w:t>
      </w:r>
    </w:p>
    <w:p w14:paraId="3994D190" w14:textId="77777777" w:rsidR="00C15203" w:rsidRPr="00EB4A6A" w:rsidRDefault="00C15203" w:rsidP="00C15203">
      <w:pPr>
        <w:rPr>
          <w:rFonts w:ascii="Calibri" w:hAnsi="Calibri" w:cs="Calibri"/>
          <w:sz w:val="22"/>
          <w:szCs w:val="22"/>
        </w:rPr>
      </w:pPr>
      <w:r w:rsidRPr="00EB4A6A">
        <w:rPr>
          <w:rFonts w:ascii="Calibri" w:hAnsi="Calibri" w:cs="Calibri"/>
          <w:sz w:val="22"/>
          <w:szCs w:val="22"/>
        </w:rPr>
        <w:t>ARTIKEL 2 TOEPASSELIJKHEID ALGEMENE VOORWAARDEN  </w:t>
      </w:r>
    </w:p>
    <w:p w14:paraId="1D3865A5" w14:textId="3AF5F260" w:rsidR="00C15203" w:rsidRPr="00EB4A6A" w:rsidRDefault="00C15203" w:rsidP="00C15203">
      <w:pPr>
        <w:rPr>
          <w:rFonts w:ascii="Calibri" w:hAnsi="Calibri" w:cs="Calibri"/>
          <w:sz w:val="22"/>
          <w:szCs w:val="22"/>
        </w:rPr>
      </w:pPr>
      <w:r w:rsidRPr="00EB4A6A">
        <w:rPr>
          <w:rFonts w:ascii="Calibri" w:hAnsi="Calibri" w:cs="Calibri"/>
          <w:sz w:val="22"/>
          <w:szCs w:val="22"/>
        </w:rPr>
        <w:t>1. Deze voorwaarden zijn van toepassing op alle offertes, facturen,  werkzaamheden, overeenkomsten en levering van diensten en producten door of namens fotograaf waarop zij deze voorwaarden van toepassing heeft  verklaard, voor zover van deze voorwaarden niet uitdrukkelijk en schriftelijk is  afgeweken.  </w:t>
      </w:r>
    </w:p>
    <w:p w14:paraId="60F5214B" w14:textId="23F7AD41" w:rsidR="00C15203" w:rsidRPr="00EB4A6A" w:rsidRDefault="00C15203" w:rsidP="00C15203">
      <w:pPr>
        <w:rPr>
          <w:rFonts w:ascii="Calibri" w:hAnsi="Calibri" w:cs="Calibri"/>
          <w:sz w:val="22"/>
          <w:szCs w:val="22"/>
        </w:rPr>
      </w:pPr>
      <w:r w:rsidRPr="00EB4A6A">
        <w:rPr>
          <w:rFonts w:ascii="Calibri" w:hAnsi="Calibri" w:cs="Calibri"/>
          <w:sz w:val="22"/>
          <w:szCs w:val="22"/>
        </w:rPr>
        <w:t>2. Van toepassing is steeds de laatst toegezonden versie van deze algemene voorwaarden. Fotograaf is gerechtigd de algemene voorwaarden eenzijdig te wijzigen indien zij dit nodig acht. In een dergelijk geval zal zij een nieuwe versie van de algemene voorwaarden toezenden. Indien de nieuwe versie een ingrijpende wijziging bevat die nadelige gevolgen heeft voor  de klant, heeft de klant het recht de overeenkomst te ontbinden.  </w:t>
      </w:r>
    </w:p>
    <w:p w14:paraId="370B2A57" w14:textId="11E8A65D" w:rsidR="00C15203" w:rsidRPr="00EB4A6A" w:rsidRDefault="00C15203" w:rsidP="00C15203">
      <w:pPr>
        <w:rPr>
          <w:rFonts w:ascii="Calibri" w:hAnsi="Calibri" w:cs="Calibri"/>
          <w:sz w:val="22"/>
          <w:szCs w:val="22"/>
        </w:rPr>
      </w:pPr>
      <w:r w:rsidRPr="00EB4A6A">
        <w:rPr>
          <w:rFonts w:ascii="Calibri" w:hAnsi="Calibri" w:cs="Calibri"/>
          <w:sz w:val="22"/>
          <w:szCs w:val="22"/>
        </w:rPr>
        <w:t>3. De toepasselijkheid van de algemene voorwaarden van de zakelijke klant wordt uitdrukkelijk van de hand gewezen.  </w:t>
      </w:r>
    </w:p>
    <w:p w14:paraId="42641B41" w14:textId="254308A4" w:rsidR="00C15203" w:rsidRPr="00EB4A6A" w:rsidRDefault="00C15203" w:rsidP="00C15203">
      <w:pPr>
        <w:rPr>
          <w:rFonts w:ascii="Calibri" w:hAnsi="Calibri" w:cs="Calibri"/>
          <w:sz w:val="22"/>
          <w:szCs w:val="22"/>
        </w:rPr>
      </w:pPr>
      <w:r w:rsidRPr="00EB4A6A">
        <w:rPr>
          <w:rFonts w:ascii="Calibri" w:hAnsi="Calibri" w:cs="Calibri"/>
          <w:sz w:val="22"/>
          <w:szCs w:val="22"/>
        </w:rPr>
        <w:t>4. Deze voorwaarden zijn tevens van toepassing op de door fotograaf in het  kader van de overeenkomst ingeschakelde derden.  </w:t>
      </w:r>
    </w:p>
    <w:p w14:paraId="157669AD" w14:textId="047A2FF0" w:rsidR="00C15203" w:rsidRPr="00EB4A6A" w:rsidRDefault="00C15203" w:rsidP="00C15203">
      <w:pPr>
        <w:rPr>
          <w:rFonts w:ascii="Calibri" w:hAnsi="Calibri" w:cs="Calibri"/>
          <w:sz w:val="22"/>
          <w:szCs w:val="22"/>
        </w:rPr>
      </w:pPr>
      <w:r w:rsidRPr="00EB4A6A">
        <w:rPr>
          <w:rFonts w:ascii="Calibri" w:hAnsi="Calibri" w:cs="Calibri"/>
          <w:sz w:val="22"/>
          <w:szCs w:val="22"/>
        </w:rPr>
        <w:t>5. Indien één of meerdere bepalingen in deze algemene voorwaarden op enig moment geheel of gedeeltelijk nietig zijn of vernietigd mochten worden, dan blijft het overige in deze algemene voorwaarden bepaalde volledig van toepassing.  </w:t>
      </w:r>
    </w:p>
    <w:p w14:paraId="7AC0DC40" w14:textId="77777777" w:rsidR="00C15203" w:rsidRPr="00EB4A6A" w:rsidRDefault="00C15203" w:rsidP="00C15203">
      <w:pPr>
        <w:rPr>
          <w:rFonts w:ascii="Calibri" w:hAnsi="Calibri" w:cs="Calibri"/>
          <w:sz w:val="22"/>
          <w:szCs w:val="22"/>
        </w:rPr>
      </w:pPr>
      <w:r w:rsidRPr="00EB4A6A">
        <w:rPr>
          <w:rFonts w:ascii="Calibri" w:hAnsi="Calibri" w:cs="Calibri"/>
          <w:sz w:val="22"/>
          <w:szCs w:val="22"/>
        </w:rPr>
        <w:t>ARTIKEL 3 TOTSTANDKOMING  </w:t>
      </w:r>
    </w:p>
    <w:p w14:paraId="53CE6B40" w14:textId="4CD11169" w:rsidR="00C15203" w:rsidRPr="00EB4A6A" w:rsidRDefault="00C15203" w:rsidP="00C15203">
      <w:pPr>
        <w:rPr>
          <w:rFonts w:ascii="Calibri" w:hAnsi="Calibri" w:cs="Calibri"/>
          <w:sz w:val="22"/>
          <w:szCs w:val="22"/>
        </w:rPr>
      </w:pPr>
      <w:r w:rsidRPr="00EB4A6A">
        <w:rPr>
          <w:rFonts w:ascii="Calibri" w:hAnsi="Calibri" w:cs="Calibri"/>
          <w:sz w:val="22"/>
          <w:szCs w:val="22"/>
        </w:rPr>
        <w:t>1. Indien in de offerte geen aanvaardingstermijn is gesteld, vervalt het aanbod  na 7 kalenderdagen. Een aanbod dient te alle</w:t>
      </w:r>
      <w:r w:rsidR="006C4BC1" w:rsidRPr="00EB4A6A">
        <w:rPr>
          <w:rFonts w:ascii="Calibri" w:hAnsi="Calibri" w:cs="Calibri"/>
          <w:sz w:val="22"/>
          <w:szCs w:val="22"/>
        </w:rPr>
        <w:t>n</w:t>
      </w:r>
      <w:r w:rsidRPr="00EB4A6A">
        <w:rPr>
          <w:rFonts w:ascii="Calibri" w:hAnsi="Calibri" w:cs="Calibri"/>
          <w:sz w:val="22"/>
          <w:szCs w:val="22"/>
        </w:rPr>
        <w:t xml:space="preserve"> tijde schriftelijk te worden  bevestigd.  </w:t>
      </w:r>
    </w:p>
    <w:p w14:paraId="30F55496" w14:textId="0DE71262" w:rsidR="00C15203" w:rsidRPr="00EB4A6A" w:rsidRDefault="00C15203" w:rsidP="00C15203">
      <w:pPr>
        <w:rPr>
          <w:rFonts w:ascii="Calibri" w:hAnsi="Calibri" w:cs="Calibri"/>
          <w:sz w:val="22"/>
          <w:szCs w:val="22"/>
        </w:rPr>
      </w:pPr>
      <w:r w:rsidRPr="00EB4A6A">
        <w:rPr>
          <w:rFonts w:ascii="Calibri" w:hAnsi="Calibri" w:cs="Calibri"/>
          <w:sz w:val="22"/>
          <w:szCs w:val="22"/>
        </w:rPr>
        <w:t>2. Bij acceptatie van het aanbod, wordt automatisch akkoord gegaan met deze algemene voorwaarden.  </w:t>
      </w:r>
    </w:p>
    <w:p w14:paraId="4EBACC44" w14:textId="13C6F89B" w:rsidR="00C15203" w:rsidRPr="00EB4A6A" w:rsidRDefault="00C15203" w:rsidP="00C15203">
      <w:pPr>
        <w:rPr>
          <w:rFonts w:ascii="Calibri" w:hAnsi="Calibri" w:cs="Calibri"/>
          <w:sz w:val="22"/>
          <w:szCs w:val="22"/>
        </w:rPr>
      </w:pPr>
      <w:r w:rsidRPr="00EB4A6A">
        <w:rPr>
          <w:rFonts w:ascii="Calibri" w:hAnsi="Calibri" w:cs="Calibri"/>
          <w:sz w:val="22"/>
          <w:szCs w:val="22"/>
        </w:rPr>
        <w:t>3. Fotograaf kan niet aan haar aanbod worden gehouden indien de klant redelijkerwijs kon begrijpen dat het aanbod, of een onderdeel daarvan, een kennelijke vergissing of verschrijving bevat.  </w:t>
      </w:r>
    </w:p>
    <w:p w14:paraId="6F3B3B5F" w14:textId="3C6B6643" w:rsidR="00C15203" w:rsidRPr="00EB4A6A" w:rsidRDefault="00C15203" w:rsidP="00C15203">
      <w:pPr>
        <w:rPr>
          <w:rFonts w:ascii="Calibri" w:hAnsi="Calibri" w:cs="Calibri"/>
          <w:sz w:val="22"/>
          <w:szCs w:val="22"/>
        </w:rPr>
      </w:pPr>
      <w:r w:rsidRPr="00EB4A6A">
        <w:rPr>
          <w:rFonts w:ascii="Calibri" w:hAnsi="Calibri" w:cs="Calibri"/>
          <w:sz w:val="22"/>
          <w:szCs w:val="22"/>
        </w:rPr>
        <w:t>4. Al hetgeen buiten het aanbod wordt geleverd, wordt beschouwd als meerwerk en als zodanig gefactureerd.</w:t>
      </w:r>
    </w:p>
    <w:p w14:paraId="4E619037" w14:textId="77777777" w:rsidR="00C15203" w:rsidRPr="00EB4A6A" w:rsidRDefault="00C15203" w:rsidP="00C15203">
      <w:pPr>
        <w:rPr>
          <w:rFonts w:ascii="Calibri" w:hAnsi="Calibri" w:cs="Calibri"/>
          <w:sz w:val="22"/>
          <w:szCs w:val="22"/>
        </w:rPr>
      </w:pPr>
      <w:r w:rsidRPr="00EB4A6A">
        <w:rPr>
          <w:rFonts w:ascii="Calibri" w:hAnsi="Calibri" w:cs="Calibri"/>
          <w:sz w:val="22"/>
          <w:szCs w:val="22"/>
        </w:rPr>
        <w:t>ARTIKEL 4 TARIEVEN EN BETALINGEN  </w:t>
      </w:r>
    </w:p>
    <w:p w14:paraId="0FE66C9E" w14:textId="5C5BC231" w:rsidR="00C15203" w:rsidRPr="00EB4A6A" w:rsidRDefault="00C15203" w:rsidP="00C15203">
      <w:pPr>
        <w:rPr>
          <w:rFonts w:ascii="Calibri" w:hAnsi="Calibri" w:cs="Calibri"/>
          <w:sz w:val="22"/>
          <w:szCs w:val="22"/>
        </w:rPr>
      </w:pPr>
      <w:r w:rsidRPr="00EB4A6A">
        <w:rPr>
          <w:rFonts w:ascii="Calibri" w:hAnsi="Calibri" w:cs="Calibri"/>
          <w:sz w:val="22"/>
          <w:szCs w:val="22"/>
        </w:rPr>
        <w:t>1. De overeenkomst wordt aangegaan voor bepaalde tijd, tenzij uit de aard van de overeenkomst anders voortvloeit of indien partijen uitdrukkelijk en schriftelijk anders overeenkomen.  </w:t>
      </w:r>
    </w:p>
    <w:p w14:paraId="15E1ACB0" w14:textId="0A21F608" w:rsidR="00C15203" w:rsidRPr="00EB4A6A" w:rsidRDefault="00C15203" w:rsidP="00C15203">
      <w:pPr>
        <w:rPr>
          <w:rFonts w:ascii="Calibri" w:hAnsi="Calibri" w:cs="Calibri"/>
          <w:sz w:val="22"/>
          <w:szCs w:val="22"/>
        </w:rPr>
      </w:pPr>
      <w:r w:rsidRPr="00EB4A6A">
        <w:rPr>
          <w:rFonts w:ascii="Calibri" w:hAnsi="Calibri" w:cs="Calibri"/>
          <w:sz w:val="22"/>
          <w:szCs w:val="22"/>
        </w:rPr>
        <w:lastRenderedPageBreak/>
        <w:t xml:space="preserve">2. In de </w:t>
      </w:r>
      <w:r w:rsidR="007C0691" w:rsidRPr="00EB4A6A">
        <w:rPr>
          <w:rFonts w:ascii="Calibri" w:hAnsi="Calibri" w:cs="Calibri"/>
          <w:sz w:val="22"/>
          <w:szCs w:val="22"/>
        </w:rPr>
        <w:t xml:space="preserve">factuur </w:t>
      </w:r>
      <w:r w:rsidRPr="00EB4A6A">
        <w:rPr>
          <w:rFonts w:ascii="Calibri" w:hAnsi="Calibri" w:cs="Calibri"/>
          <w:sz w:val="22"/>
          <w:szCs w:val="22"/>
        </w:rPr>
        <w:t xml:space="preserve">staat het gebruikelijke tarief van </w:t>
      </w:r>
      <w:r w:rsidR="00D97CDB" w:rsidRPr="00EB4A6A">
        <w:rPr>
          <w:rFonts w:ascii="Calibri" w:hAnsi="Calibri" w:cs="Calibri"/>
          <w:sz w:val="22"/>
          <w:szCs w:val="22"/>
        </w:rPr>
        <w:t xml:space="preserve">de </w:t>
      </w:r>
      <w:r w:rsidRPr="00EB4A6A">
        <w:rPr>
          <w:rFonts w:ascii="Calibri" w:hAnsi="Calibri" w:cs="Calibri"/>
          <w:sz w:val="22"/>
          <w:szCs w:val="22"/>
        </w:rPr>
        <w:t xml:space="preserve">fotograaf </w:t>
      </w:r>
      <w:r w:rsidR="007C0691" w:rsidRPr="00EB4A6A">
        <w:rPr>
          <w:rFonts w:ascii="Calibri" w:hAnsi="Calibri" w:cs="Calibri"/>
          <w:sz w:val="22"/>
          <w:szCs w:val="22"/>
        </w:rPr>
        <w:t xml:space="preserve">zoals aangegeven op de website </w:t>
      </w:r>
      <w:r w:rsidR="00D97CDB" w:rsidRPr="00EB4A6A">
        <w:rPr>
          <w:rFonts w:ascii="Calibri" w:hAnsi="Calibri" w:cs="Calibri"/>
          <w:sz w:val="22"/>
          <w:szCs w:val="22"/>
        </w:rPr>
        <w:t xml:space="preserve">ten tijde van boeken. </w:t>
      </w:r>
      <w:r w:rsidRPr="00EB4A6A">
        <w:rPr>
          <w:rFonts w:ascii="Calibri" w:hAnsi="Calibri" w:cs="Calibri"/>
          <w:sz w:val="22"/>
          <w:szCs w:val="22"/>
        </w:rPr>
        <w:t xml:space="preserve">Eventuele overige bijkomende kosten, zoals locatiehuur worden apart vermeld. </w:t>
      </w:r>
      <w:r w:rsidR="00EB15CC" w:rsidRPr="00EB4A6A">
        <w:rPr>
          <w:rFonts w:ascii="Calibri" w:hAnsi="Calibri" w:cs="Calibri"/>
          <w:sz w:val="22"/>
          <w:szCs w:val="22"/>
        </w:rPr>
        <w:t>Foto n</w:t>
      </w:r>
      <w:r w:rsidRPr="00EB4A6A">
        <w:rPr>
          <w:rFonts w:ascii="Calibri" w:hAnsi="Calibri" w:cs="Calibri"/>
          <w:sz w:val="22"/>
          <w:szCs w:val="22"/>
        </w:rPr>
        <w:t>abestellingen</w:t>
      </w:r>
      <w:r w:rsidR="00EB15CC" w:rsidRPr="00EB4A6A">
        <w:rPr>
          <w:rFonts w:ascii="Calibri" w:hAnsi="Calibri" w:cs="Calibri"/>
          <w:sz w:val="22"/>
          <w:szCs w:val="22"/>
        </w:rPr>
        <w:t xml:space="preserve"> </w:t>
      </w:r>
      <w:r w:rsidRPr="00EB4A6A">
        <w:rPr>
          <w:rFonts w:ascii="Calibri" w:hAnsi="Calibri" w:cs="Calibri"/>
          <w:sz w:val="22"/>
          <w:szCs w:val="22"/>
        </w:rPr>
        <w:t>en  reiskosten zullen apart worden gefactureerd.  </w:t>
      </w:r>
    </w:p>
    <w:p w14:paraId="34F7A6F5" w14:textId="77777777" w:rsidR="002314C4" w:rsidRPr="00EB4A6A" w:rsidRDefault="00C15203" w:rsidP="00C15203">
      <w:pPr>
        <w:rPr>
          <w:rFonts w:ascii="Calibri" w:hAnsi="Calibri" w:cs="Calibri"/>
          <w:sz w:val="22"/>
          <w:szCs w:val="22"/>
        </w:rPr>
      </w:pPr>
      <w:r w:rsidRPr="00EB4A6A">
        <w:rPr>
          <w:rFonts w:ascii="Calibri" w:hAnsi="Calibri" w:cs="Calibri"/>
          <w:sz w:val="22"/>
          <w:szCs w:val="22"/>
        </w:rPr>
        <w:t>3. Fotograaf is gerechtigd een aanbetaling te verzoeken. Fotograaf is  gerechtigd de overeenkomst op te schorten tot de gehele betaling is voltooid.  Foto’s zullen niet worden geleverd voor de gehele betaling is voldaan.  </w:t>
      </w:r>
    </w:p>
    <w:p w14:paraId="7AF7D5A3" w14:textId="71C56CE4" w:rsidR="00C15203" w:rsidRPr="00EB4A6A" w:rsidRDefault="00BE7966" w:rsidP="00C15203">
      <w:pPr>
        <w:rPr>
          <w:rFonts w:ascii="Calibri" w:hAnsi="Calibri" w:cs="Calibri"/>
          <w:sz w:val="22"/>
          <w:szCs w:val="22"/>
        </w:rPr>
      </w:pPr>
      <w:r w:rsidRPr="00EB4A6A">
        <w:rPr>
          <w:rFonts w:ascii="Calibri" w:hAnsi="Calibri" w:cs="Calibri"/>
          <w:sz w:val="22"/>
          <w:szCs w:val="22"/>
        </w:rPr>
        <w:t>4</w:t>
      </w:r>
      <w:r w:rsidR="00C15203" w:rsidRPr="00EB4A6A">
        <w:rPr>
          <w:rFonts w:ascii="Calibri" w:hAnsi="Calibri" w:cs="Calibri"/>
          <w:sz w:val="22"/>
          <w:szCs w:val="22"/>
        </w:rPr>
        <w:t>. Facturen dienen binnen 14 kalenderdagen na factuurdatum betaald te zijn,  tenzij partijen hierover schriftelijk andere afspraken hebben gemaakt of op de factuur een andere betaaltermijn vermeld is.  </w:t>
      </w:r>
    </w:p>
    <w:p w14:paraId="10CBBAB7" w14:textId="03A51AB5" w:rsidR="00C15203" w:rsidRPr="00EB4A6A" w:rsidRDefault="00F9598B" w:rsidP="00C15203">
      <w:pPr>
        <w:rPr>
          <w:rFonts w:ascii="Calibri" w:hAnsi="Calibri" w:cs="Calibri"/>
          <w:sz w:val="22"/>
          <w:szCs w:val="22"/>
        </w:rPr>
      </w:pPr>
      <w:r w:rsidRPr="00EB4A6A">
        <w:rPr>
          <w:rFonts w:ascii="Calibri" w:hAnsi="Calibri" w:cs="Calibri"/>
          <w:sz w:val="22"/>
          <w:szCs w:val="22"/>
        </w:rPr>
        <w:t>5</w:t>
      </w:r>
      <w:r w:rsidR="00C15203" w:rsidRPr="00EB4A6A">
        <w:rPr>
          <w:rFonts w:ascii="Calibri" w:hAnsi="Calibri" w:cs="Calibri"/>
          <w:sz w:val="22"/>
          <w:szCs w:val="22"/>
        </w:rPr>
        <w:t>. Indien de klant in gebreke blijft in de tijdige betaling van een factuur, is deze  van rechtswege in verzuim en wettelijke rente verschuldigd. De rente over het opeisbare bedrag zal worden berekend vanaf het moment dat de klant in verzuim is tot aan het moment van voldoening van het volledig verschuldigde bedrag.  </w:t>
      </w:r>
    </w:p>
    <w:p w14:paraId="72C6B28E" w14:textId="6F550CE1" w:rsidR="00C15203" w:rsidRPr="00EB4A6A" w:rsidRDefault="003A612A" w:rsidP="00C15203">
      <w:pPr>
        <w:rPr>
          <w:rFonts w:ascii="Calibri" w:hAnsi="Calibri" w:cs="Calibri"/>
          <w:sz w:val="22"/>
          <w:szCs w:val="22"/>
        </w:rPr>
      </w:pPr>
      <w:r w:rsidRPr="00EB4A6A">
        <w:rPr>
          <w:rFonts w:ascii="Calibri" w:hAnsi="Calibri" w:cs="Calibri"/>
          <w:sz w:val="22"/>
          <w:szCs w:val="22"/>
        </w:rPr>
        <w:t>6</w:t>
      </w:r>
      <w:r w:rsidR="00C15203" w:rsidRPr="00EB4A6A">
        <w:rPr>
          <w:rFonts w:ascii="Calibri" w:hAnsi="Calibri" w:cs="Calibri"/>
          <w:sz w:val="22"/>
          <w:szCs w:val="22"/>
        </w:rPr>
        <w:t>. Indien de klant in gebreke of in verzuim is in de nakoming van zijn verplichtingen, komen alle redelijke kosten ter verkrijging van voldoening buiten rechte voor rekening van de klant.  </w:t>
      </w:r>
    </w:p>
    <w:p w14:paraId="126D5EC0" w14:textId="77777777" w:rsidR="00C15203" w:rsidRPr="00EB4A6A" w:rsidRDefault="00C15203" w:rsidP="00C15203">
      <w:pPr>
        <w:rPr>
          <w:rFonts w:ascii="Calibri" w:hAnsi="Calibri" w:cs="Calibri"/>
          <w:sz w:val="22"/>
          <w:szCs w:val="22"/>
        </w:rPr>
      </w:pPr>
      <w:r w:rsidRPr="00EB4A6A">
        <w:rPr>
          <w:rFonts w:ascii="Calibri" w:hAnsi="Calibri" w:cs="Calibri"/>
          <w:sz w:val="22"/>
          <w:szCs w:val="22"/>
        </w:rPr>
        <w:t>ARTIKEL 5 INFORMATIEVERSTREKKING KLANT  </w:t>
      </w:r>
    </w:p>
    <w:p w14:paraId="08D8B974" w14:textId="0BA6C318" w:rsidR="00C15203" w:rsidRPr="00EB4A6A" w:rsidRDefault="00C15203" w:rsidP="00C15203">
      <w:pPr>
        <w:rPr>
          <w:rFonts w:ascii="Calibri" w:hAnsi="Calibri" w:cs="Calibri"/>
          <w:sz w:val="22"/>
          <w:szCs w:val="22"/>
        </w:rPr>
      </w:pPr>
      <w:r w:rsidRPr="00EB4A6A">
        <w:rPr>
          <w:rFonts w:ascii="Calibri" w:hAnsi="Calibri" w:cs="Calibri"/>
          <w:sz w:val="22"/>
          <w:szCs w:val="22"/>
        </w:rPr>
        <w:t>1. Klant stelt alle informatie die voor de uitvoering van de opdracht relevant is tijdig beschikbaar aan fotograaf.  </w:t>
      </w:r>
    </w:p>
    <w:p w14:paraId="7D4F587A" w14:textId="40712BA4" w:rsidR="00C15203" w:rsidRPr="00EB4A6A" w:rsidRDefault="00C15203" w:rsidP="00C15203">
      <w:pPr>
        <w:rPr>
          <w:rFonts w:ascii="Calibri" w:hAnsi="Calibri" w:cs="Calibri"/>
          <w:sz w:val="22"/>
          <w:szCs w:val="22"/>
        </w:rPr>
      </w:pPr>
      <w:r w:rsidRPr="00EB4A6A">
        <w:rPr>
          <w:rFonts w:ascii="Calibri" w:hAnsi="Calibri" w:cs="Calibri"/>
          <w:sz w:val="22"/>
          <w:szCs w:val="22"/>
        </w:rPr>
        <w:t>2. Klant staat in voor de juistheid, volledigheid en betrouwbaarheid van de ter beschikking gestelde gegevens, ook indien deze van derden afkomstig zijn. Fotograaf zal de gegevens vertrouwelijk behandelen.  </w:t>
      </w:r>
    </w:p>
    <w:p w14:paraId="35F14EC7" w14:textId="3A548DD8" w:rsidR="00C15203" w:rsidRPr="00EB4A6A" w:rsidRDefault="00C15203" w:rsidP="00C15203">
      <w:pPr>
        <w:rPr>
          <w:rFonts w:ascii="Calibri" w:hAnsi="Calibri" w:cs="Calibri"/>
          <w:sz w:val="22"/>
          <w:szCs w:val="22"/>
        </w:rPr>
      </w:pPr>
      <w:r w:rsidRPr="00EB4A6A">
        <w:rPr>
          <w:rFonts w:ascii="Calibri" w:hAnsi="Calibri" w:cs="Calibri"/>
          <w:sz w:val="22"/>
          <w:szCs w:val="22"/>
        </w:rPr>
        <w:t>3. Klant vrijwaart fotograaf voor elke schade die voortvloeit uit het niet voldoen</w:t>
      </w:r>
      <w:r w:rsidR="00796D82" w:rsidRPr="00EB4A6A">
        <w:rPr>
          <w:rFonts w:ascii="Calibri" w:hAnsi="Calibri" w:cs="Calibri"/>
          <w:sz w:val="22"/>
          <w:szCs w:val="22"/>
        </w:rPr>
        <w:t xml:space="preserve"> </w:t>
      </w:r>
      <w:r w:rsidRPr="00EB4A6A">
        <w:rPr>
          <w:rFonts w:ascii="Calibri" w:hAnsi="Calibri" w:cs="Calibri"/>
          <w:sz w:val="22"/>
          <w:szCs w:val="22"/>
        </w:rPr>
        <w:t>aan het in dit artikel gestelde.  </w:t>
      </w:r>
    </w:p>
    <w:p w14:paraId="0057D8D9" w14:textId="77777777" w:rsidR="00C15203" w:rsidRPr="00EB4A6A" w:rsidRDefault="00C15203" w:rsidP="00C15203">
      <w:pPr>
        <w:rPr>
          <w:rFonts w:ascii="Calibri" w:hAnsi="Calibri" w:cs="Calibri"/>
          <w:sz w:val="22"/>
          <w:szCs w:val="22"/>
        </w:rPr>
      </w:pPr>
      <w:r w:rsidRPr="00EB4A6A">
        <w:rPr>
          <w:rFonts w:ascii="Calibri" w:hAnsi="Calibri" w:cs="Calibri"/>
          <w:sz w:val="22"/>
          <w:szCs w:val="22"/>
        </w:rPr>
        <w:t>ARTIKEL 6 UITVOERING VAN DE OVEREENKOMST  </w:t>
      </w:r>
    </w:p>
    <w:p w14:paraId="4526BB2C" w14:textId="7273D090" w:rsidR="00C15203" w:rsidRPr="00EB4A6A" w:rsidRDefault="00C15203" w:rsidP="00C15203">
      <w:pPr>
        <w:rPr>
          <w:rFonts w:ascii="Calibri" w:hAnsi="Calibri" w:cs="Calibri"/>
          <w:sz w:val="22"/>
          <w:szCs w:val="22"/>
        </w:rPr>
      </w:pPr>
      <w:r w:rsidRPr="00EB4A6A">
        <w:rPr>
          <w:rFonts w:ascii="Calibri" w:hAnsi="Calibri" w:cs="Calibri"/>
          <w:sz w:val="22"/>
          <w:szCs w:val="22"/>
        </w:rPr>
        <w:t>1. Fotograaf voert opdracht naar beste inzicht en vermogen uit. Zij is niet aansprakelijk voor het niet bereiken van het resultaat dat klant beoogde. Klant dient op de hoogte te zijn van de standaard stijl van fotograaf.  </w:t>
      </w:r>
    </w:p>
    <w:p w14:paraId="79E7659E" w14:textId="6F9DD0D4" w:rsidR="00C15203" w:rsidRPr="00EB4A6A" w:rsidRDefault="00C15203" w:rsidP="00C15203">
      <w:pPr>
        <w:rPr>
          <w:rFonts w:ascii="Calibri" w:hAnsi="Calibri" w:cs="Calibri"/>
          <w:sz w:val="22"/>
          <w:szCs w:val="22"/>
        </w:rPr>
      </w:pPr>
      <w:r w:rsidRPr="00EB4A6A">
        <w:rPr>
          <w:rFonts w:ascii="Calibri" w:hAnsi="Calibri" w:cs="Calibri"/>
          <w:sz w:val="22"/>
          <w:szCs w:val="22"/>
        </w:rPr>
        <w:t>2. Klant dient de omstandigheden zo gunstig mogelijk te maken voor fotograaf tijdens</w:t>
      </w:r>
      <w:r w:rsidR="005752C0" w:rsidRPr="00EB4A6A">
        <w:rPr>
          <w:rFonts w:ascii="Calibri" w:hAnsi="Calibri" w:cs="Calibri"/>
          <w:sz w:val="22"/>
          <w:szCs w:val="22"/>
        </w:rPr>
        <w:t xml:space="preserve"> </w:t>
      </w:r>
      <w:r w:rsidRPr="00EB4A6A">
        <w:rPr>
          <w:rFonts w:ascii="Calibri" w:hAnsi="Calibri" w:cs="Calibri"/>
          <w:sz w:val="22"/>
          <w:szCs w:val="22"/>
        </w:rPr>
        <w:t xml:space="preserve">een </w:t>
      </w:r>
      <w:proofErr w:type="spellStart"/>
      <w:r w:rsidR="005752C0" w:rsidRPr="00EB4A6A">
        <w:rPr>
          <w:rFonts w:ascii="Calibri" w:hAnsi="Calibri" w:cs="Calibri"/>
          <w:sz w:val="22"/>
          <w:szCs w:val="22"/>
        </w:rPr>
        <w:t>foto</w:t>
      </w:r>
      <w:r w:rsidRPr="00EB4A6A">
        <w:rPr>
          <w:rFonts w:ascii="Calibri" w:hAnsi="Calibri" w:cs="Calibri"/>
          <w:sz w:val="22"/>
          <w:szCs w:val="22"/>
        </w:rPr>
        <w:t>shoot</w:t>
      </w:r>
      <w:proofErr w:type="spellEnd"/>
      <w:r w:rsidRPr="00EB4A6A">
        <w:rPr>
          <w:rFonts w:ascii="Calibri" w:hAnsi="Calibri" w:cs="Calibri"/>
          <w:sz w:val="22"/>
          <w:szCs w:val="22"/>
        </w:rPr>
        <w:t>.  </w:t>
      </w:r>
    </w:p>
    <w:p w14:paraId="3D32566F" w14:textId="524973CD" w:rsidR="00C15203" w:rsidRPr="00EB4A6A" w:rsidRDefault="00C15203" w:rsidP="00C15203">
      <w:pPr>
        <w:rPr>
          <w:rFonts w:ascii="Calibri" w:hAnsi="Calibri" w:cs="Calibri"/>
          <w:sz w:val="22"/>
          <w:szCs w:val="22"/>
        </w:rPr>
      </w:pPr>
      <w:r w:rsidRPr="00EB4A6A">
        <w:rPr>
          <w:rFonts w:ascii="Calibri" w:hAnsi="Calibri" w:cs="Calibri"/>
          <w:sz w:val="22"/>
          <w:szCs w:val="22"/>
        </w:rPr>
        <w:t xml:space="preserve">3. Indien een bepaalde locatie voor de </w:t>
      </w:r>
      <w:proofErr w:type="spellStart"/>
      <w:r w:rsidRPr="00EB4A6A">
        <w:rPr>
          <w:rFonts w:ascii="Calibri" w:hAnsi="Calibri" w:cs="Calibri"/>
          <w:sz w:val="22"/>
          <w:szCs w:val="22"/>
        </w:rPr>
        <w:t>shoot</w:t>
      </w:r>
      <w:proofErr w:type="spellEnd"/>
      <w:r w:rsidRPr="00EB4A6A">
        <w:rPr>
          <w:rFonts w:ascii="Calibri" w:hAnsi="Calibri" w:cs="Calibri"/>
          <w:sz w:val="22"/>
          <w:szCs w:val="22"/>
        </w:rPr>
        <w:t xml:space="preserve"> is gewenst door klant, is deze verantwoordelijk voor het regelen van de locatie en de bijbehorende kosten, tenzij anders </w:t>
      </w:r>
      <w:r w:rsidR="00397DBD" w:rsidRPr="00EB4A6A">
        <w:rPr>
          <w:rFonts w:ascii="Calibri" w:hAnsi="Calibri" w:cs="Calibri"/>
          <w:sz w:val="22"/>
          <w:szCs w:val="22"/>
        </w:rPr>
        <w:t xml:space="preserve">is </w:t>
      </w:r>
      <w:r w:rsidRPr="00EB4A6A">
        <w:rPr>
          <w:rFonts w:ascii="Calibri" w:hAnsi="Calibri" w:cs="Calibri"/>
          <w:sz w:val="22"/>
          <w:szCs w:val="22"/>
        </w:rPr>
        <w:t>overeengekomen.  </w:t>
      </w:r>
    </w:p>
    <w:p w14:paraId="4F2AB9DD" w14:textId="482EDA63" w:rsidR="00C15203" w:rsidRPr="00EB4A6A" w:rsidRDefault="00C15203" w:rsidP="00C15203">
      <w:pPr>
        <w:rPr>
          <w:rFonts w:ascii="Calibri" w:hAnsi="Calibri" w:cs="Calibri"/>
          <w:sz w:val="22"/>
          <w:szCs w:val="22"/>
        </w:rPr>
      </w:pPr>
      <w:r w:rsidRPr="00EB4A6A">
        <w:rPr>
          <w:rFonts w:ascii="Calibri" w:hAnsi="Calibri" w:cs="Calibri"/>
          <w:sz w:val="22"/>
          <w:szCs w:val="22"/>
        </w:rPr>
        <w:t>4. Indien fotograaf tijdens uitvoering van de overeenkomst tegenwerking ondervindt door derde partijen, kan zij niet aansprakelijk worden gehouden door verminderde resultaten als gevolg hiervan.</w:t>
      </w:r>
    </w:p>
    <w:p w14:paraId="35292F73" w14:textId="5768F4F2" w:rsidR="00C15203" w:rsidRPr="00EB4A6A" w:rsidRDefault="00C15203" w:rsidP="00C15203">
      <w:pPr>
        <w:rPr>
          <w:rFonts w:ascii="Calibri" w:hAnsi="Calibri" w:cs="Calibri"/>
          <w:sz w:val="22"/>
          <w:szCs w:val="22"/>
        </w:rPr>
      </w:pPr>
      <w:r w:rsidRPr="00EB4A6A">
        <w:rPr>
          <w:rFonts w:ascii="Calibri" w:hAnsi="Calibri" w:cs="Calibri"/>
          <w:sz w:val="22"/>
          <w:szCs w:val="22"/>
        </w:rPr>
        <w:t xml:space="preserve">5. Indien klant niet tevreden is met de geleverde foto’s door de locatie,  zichtbare weersomstandigheden, kledingkeuze, bewerking of andere factoren die vooraf kenbaar waren, of situaties die vallen onder artikel 9 van deze  voorwaarden, zijn geen reden een </w:t>
      </w:r>
      <w:proofErr w:type="spellStart"/>
      <w:r w:rsidR="0097470C" w:rsidRPr="00EB4A6A">
        <w:rPr>
          <w:rFonts w:ascii="Calibri" w:hAnsi="Calibri" w:cs="Calibri"/>
          <w:sz w:val="22"/>
          <w:szCs w:val="22"/>
        </w:rPr>
        <w:t>foto</w:t>
      </w:r>
      <w:r w:rsidRPr="00EB4A6A">
        <w:rPr>
          <w:rFonts w:ascii="Calibri" w:hAnsi="Calibri" w:cs="Calibri"/>
          <w:sz w:val="22"/>
          <w:szCs w:val="22"/>
        </w:rPr>
        <w:t>shoot</w:t>
      </w:r>
      <w:proofErr w:type="spellEnd"/>
      <w:r w:rsidRPr="00EB4A6A">
        <w:rPr>
          <w:rFonts w:ascii="Calibri" w:hAnsi="Calibri" w:cs="Calibri"/>
          <w:sz w:val="22"/>
          <w:szCs w:val="22"/>
        </w:rPr>
        <w:t xml:space="preserve"> kosteloos opnieuw te doen.</w:t>
      </w:r>
    </w:p>
    <w:p w14:paraId="1EE06D9D" w14:textId="416B2120" w:rsidR="00C15203" w:rsidRPr="00EB4A6A" w:rsidRDefault="0029665B" w:rsidP="00C15203">
      <w:pPr>
        <w:rPr>
          <w:rFonts w:ascii="Calibri" w:hAnsi="Calibri" w:cs="Calibri"/>
          <w:sz w:val="22"/>
          <w:szCs w:val="22"/>
        </w:rPr>
      </w:pPr>
      <w:r w:rsidRPr="00EB4A6A">
        <w:rPr>
          <w:rFonts w:ascii="Calibri" w:hAnsi="Calibri" w:cs="Calibri"/>
          <w:sz w:val="22"/>
          <w:szCs w:val="22"/>
        </w:rPr>
        <w:t>6</w:t>
      </w:r>
      <w:r w:rsidR="00C15203" w:rsidRPr="00EB4A6A">
        <w:rPr>
          <w:rFonts w:ascii="Calibri" w:hAnsi="Calibri" w:cs="Calibri"/>
          <w:sz w:val="22"/>
          <w:szCs w:val="22"/>
        </w:rPr>
        <w:t>.</w:t>
      </w:r>
      <w:r w:rsidRPr="00EB4A6A">
        <w:rPr>
          <w:rFonts w:ascii="Calibri" w:hAnsi="Calibri" w:cs="Calibri"/>
          <w:sz w:val="22"/>
          <w:szCs w:val="22"/>
        </w:rPr>
        <w:t xml:space="preserve"> </w:t>
      </w:r>
      <w:r w:rsidR="00C15203" w:rsidRPr="00EB4A6A">
        <w:rPr>
          <w:rFonts w:ascii="Calibri" w:hAnsi="Calibri" w:cs="Calibri"/>
          <w:sz w:val="22"/>
          <w:szCs w:val="22"/>
        </w:rPr>
        <w:t>Fotograaf is bevoegd derden in te schakelen bij de uitvoering van</w:t>
      </w:r>
      <w:r w:rsidRPr="00EB4A6A">
        <w:rPr>
          <w:rFonts w:ascii="Calibri" w:hAnsi="Calibri" w:cs="Calibri"/>
          <w:sz w:val="22"/>
          <w:szCs w:val="22"/>
        </w:rPr>
        <w:t xml:space="preserve"> </w:t>
      </w:r>
      <w:r w:rsidR="00C15203" w:rsidRPr="00EB4A6A">
        <w:rPr>
          <w:rFonts w:ascii="Calibri" w:hAnsi="Calibri" w:cs="Calibri"/>
          <w:sz w:val="22"/>
          <w:szCs w:val="22"/>
        </w:rPr>
        <w:t>haar  werkzaamheden.  </w:t>
      </w:r>
    </w:p>
    <w:p w14:paraId="22D9D383" w14:textId="7E9D246A" w:rsidR="00C15203" w:rsidRPr="00EB4A6A" w:rsidRDefault="00AB6CDF" w:rsidP="00C15203">
      <w:pPr>
        <w:rPr>
          <w:rFonts w:ascii="Calibri" w:hAnsi="Calibri" w:cs="Calibri"/>
          <w:sz w:val="22"/>
          <w:szCs w:val="22"/>
        </w:rPr>
      </w:pPr>
      <w:r w:rsidRPr="00EB4A6A">
        <w:rPr>
          <w:rFonts w:ascii="Calibri" w:hAnsi="Calibri" w:cs="Calibri"/>
          <w:sz w:val="22"/>
          <w:szCs w:val="22"/>
        </w:rPr>
        <w:lastRenderedPageBreak/>
        <w:t>7</w:t>
      </w:r>
      <w:r w:rsidR="00C15203" w:rsidRPr="00EB4A6A">
        <w:rPr>
          <w:rFonts w:ascii="Calibri" w:hAnsi="Calibri" w:cs="Calibri"/>
          <w:sz w:val="22"/>
          <w:szCs w:val="22"/>
        </w:rPr>
        <w:t>.</w:t>
      </w:r>
      <w:r w:rsidRPr="00EB4A6A">
        <w:rPr>
          <w:rFonts w:ascii="Calibri" w:hAnsi="Calibri" w:cs="Calibri"/>
          <w:sz w:val="22"/>
          <w:szCs w:val="22"/>
        </w:rPr>
        <w:t xml:space="preserve"> </w:t>
      </w:r>
      <w:r w:rsidR="00C15203" w:rsidRPr="00EB4A6A">
        <w:rPr>
          <w:rFonts w:ascii="Calibri" w:hAnsi="Calibri" w:cs="Calibri"/>
          <w:sz w:val="22"/>
          <w:szCs w:val="22"/>
        </w:rPr>
        <w:t>Fotograaf kan niet garanderen dat elk moment wordt vastgelegd.</w:t>
      </w:r>
    </w:p>
    <w:p w14:paraId="19941A44" w14:textId="77777777" w:rsidR="00C15203" w:rsidRPr="00EB4A6A" w:rsidRDefault="00C15203" w:rsidP="00C15203">
      <w:pPr>
        <w:rPr>
          <w:rFonts w:ascii="Calibri" w:hAnsi="Calibri" w:cs="Calibri"/>
          <w:sz w:val="22"/>
          <w:szCs w:val="22"/>
        </w:rPr>
      </w:pPr>
      <w:r w:rsidRPr="00EB4A6A">
        <w:rPr>
          <w:rFonts w:ascii="Calibri" w:hAnsi="Calibri" w:cs="Calibri"/>
          <w:sz w:val="22"/>
          <w:szCs w:val="22"/>
        </w:rPr>
        <w:t>ARTIKEL 7 WIJZIGING EN ANNULERING  </w:t>
      </w:r>
    </w:p>
    <w:p w14:paraId="61C055BA" w14:textId="733A21F4" w:rsidR="00C15203" w:rsidRPr="00EB4A6A" w:rsidRDefault="00C15203" w:rsidP="00C15203">
      <w:pPr>
        <w:rPr>
          <w:rFonts w:ascii="Calibri" w:hAnsi="Calibri" w:cs="Calibri"/>
          <w:sz w:val="22"/>
          <w:szCs w:val="22"/>
        </w:rPr>
      </w:pPr>
      <w:r w:rsidRPr="00EB4A6A">
        <w:rPr>
          <w:rFonts w:ascii="Calibri" w:hAnsi="Calibri" w:cs="Calibri"/>
          <w:sz w:val="22"/>
          <w:szCs w:val="22"/>
        </w:rPr>
        <w:t xml:space="preserve">1. In het geval van onvoorziene omstandigheden heeft fotograaf de  mogelijkheid een </w:t>
      </w:r>
      <w:proofErr w:type="spellStart"/>
      <w:r w:rsidR="00420CD8" w:rsidRPr="00EB4A6A">
        <w:rPr>
          <w:rFonts w:ascii="Calibri" w:hAnsi="Calibri" w:cs="Calibri"/>
          <w:sz w:val="22"/>
          <w:szCs w:val="22"/>
        </w:rPr>
        <w:t>foto</w:t>
      </w:r>
      <w:r w:rsidRPr="00EB4A6A">
        <w:rPr>
          <w:rFonts w:ascii="Calibri" w:hAnsi="Calibri" w:cs="Calibri"/>
          <w:sz w:val="22"/>
          <w:szCs w:val="22"/>
        </w:rPr>
        <w:t>shoot</w:t>
      </w:r>
      <w:proofErr w:type="spellEnd"/>
      <w:r w:rsidRPr="00EB4A6A">
        <w:rPr>
          <w:rFonts w:ascii="Calibri" w:hAnsi="Calibri" w:cs="Calibri"/>
          <w:sz w:val="22"/>
          <w:szCs w:val="22"/>
        </w:rPr>
        <w:t xml:space="preserve"> te onderbreken of verplaatsen. Van onvoorziene omstandigheden is onder meer sprake in geval van ziekte, extreme weersomstandigheden en omstandigheden die zich voordoen met betrekking  tot materialen welke voor een behoorlijke uitvoering van de overeenkomst noodzakelijk zijn. Fotograaf maakt een wijziging zoals bedoeld in dit lid zo  spoedig mogelijk kenbaar aan klant. Indien mogelijk zullen partijen een nieuwe datum overeenkomen. Indien er niet tot een gezamenlijke oplossing kan worden gekomen, worden de reeds gedane betalingen terugbetaald aan de klant en zal fotograaf helpen door het aandragen van beschikbare fotografen binnen haar professionele netwerk. De klant dient een nieuwe overeenkomst te sluiten met  de vervangende fotograaf en er kan dan ook niet gegarandeerd worden dat dezelfde prijzen zullen worden gehanteerd of onder dezelfde voorwaarden worden gewerkt, tenzij anders overeengekomen.  </w:t>
      </w:r>
    </w:p>
    <w:p w14:paraId="3223B1A6" w14:textId="6FF8E339" w:rsidR="00C15203" w:rsidRPr="00EB4A6A" w:rsidRDefault="00C15203" w:rsidP="00C15203">
      <w:pPr>
        <w:rPr>
          <w:rFonts w:ascii="Calibri" w:hAnsi="Calibri" w:cs="Calibri"/>
          <w:sz w:val="22"/>
          <w:szCs w:val="22"/>
        </w:rPr>
      </w:pPr>
      <w:r w:rsidRPr="00EB4A6A">
        <w:rPr>
          <w:rFonts w:ascii="Calibri" w:hAnsi="Calibri" w:cs="Calibri"/>
          <w:sz w:val="22"/>
          <w:szCs w:val="22"/>
        </w:rPr>
        <w:t>Fotograaf heeft het recht de overeenkomst te beëindigen wanneer nieuwe</w:t>
      </w:r>
      <w:r w:rsidR="00BA7D52" w:rsidRPr="00EB4A6A">
        <w:rPr>
          <w:rFonts w:ascii="Calibri" w:hAnsi="Calibri" w:cs="Calibri"/>
          <w:sz w:val="22"/>
          <w:szCs w:val="22"/>
        </w:rPr>
        <w:t xml:space="preserve"> </w:t>
      </w:r>
      <w:r w:rsidRPr="00EB4A6A">
        <w:rPr>
          <w:rFonts w:ascii="Calibri" w:hAnsi="Calibri" w:cs="Calibri"/>
          <w:sz w:val="22"/>
          <w:szCs w:val="22"/>
        </w:rPr>
        <w:t>feiten of  </w:t>
      </w:r>
    </w:p>
    <w:p w14:paraId="1E62F949" w14:textId="2AD680F3" w:rsidR="00C15203" w:rsidRPr="00EB4A6A" w:rsidRDefault="00C15203" w:rsidP="00C15203">
      <w:pPr>
        <w:rPr>
          <w:rFonts w:ascii="Calibri" w:hAnsi="Calibri" w:cs="Calibri"/>
          <w:sz w:val="22"/>
          <w:szCs w:val="22"/>
        </w:rPr>
      </w:pPr>
      <w:r w:rsidRPr="00EB4A6A">
        <w:rPr>
          <w:rFonts w:ascii="Calibri" w:hAnsi="Calibri" w:cs="Calibri"/>
          <w:sz w:val="22"/>
          <w:szCs w:val="22"/>
        </w:rPr>
        <w:t>omstandigheden ontstaan, waardoor er sprake is van een verstoring van</w:t>
      </w:r>
      <w:r w:rsidR="00BA7D52" w:rsidRPr="00EB4A6A">
        <w:rPr>
          <w:rFonts w:ascii="Calibri" w:hAnsi="Calibri" w:cs="Calibri"/>
          <w:sz w:val="22"/>
          <w:szCs w:val="22"/>
        </w:rPr>
        <w:t xml:space="preserve"> </w:t>
      </w:r>
      <w:r w:rsidRPr="00EB4A6A">
        <w:rPr>
          <w:rFonts w:ascii="Calibri" w:hAnsi="Calibri" w:cs="Calibri"/>
          <w:sz w:val="22"/>
          <w:szCs w:val="22"/>
        </w:rPr>
        <w:t>de  vertrouwensrelatie.  </w:t>
      </w:r>
    </w:p>
    <w:p w14:paraId="5602200A" w14:textId="30EC4162" w:rsidR="00C15203" w:rsidRPr="00EB4A6A" w:rsidRDefault="00C15203" w:rsidP="00C15203">
      <w:pPr>
        <w:rPr>
          <w:rFonts w:ascii="Calibri" w:hAnsi="Calibri" w:cs="Calibri"/>
          <w:sz w:val="22"/>
          <w:szCs w:val="22"/>
        </w:rPr>
      </w:pPr>
      <w:r w:rsidRPr="00EB4A6A">
        <w:rPr>
          <w:rFonts w:ascii="Calibri" w:hAnsi="Calibri" w:cs="Calibri"/>
          <w:sz w:val="22"/>
          <w:szCs w:val="22"/>
        </w:rPr>
        <w:t xml:space="preserve">Fotograaf is in een dergelijk geval niet gehouden tot een schadevergoeding. In geval van slecht weer is fotograaf bevoegd om tot 1 kalenderdag voorafgaand aan de </w:t>
      </w:r>
      <w:proofErr w:type="spellStart"/>
      <w:r w:rsidR="00BE1804" w:rsidRPr="00EB4A6A">
        <w:rPr>
          <w:rFonts w:ascii="Calibri" w:hAnsi="Calibri" w:cs="Calibri"/>
          <w:sz w:val="22"/>
          <w:szCs w:val="22"/>
        </w:rPr>
        <w:t>foto</w:t>
      </w:r>
      <w:r w:rsidRPr="00EB4A6A">
        <w:rPr>
          <w:rFonts w:ascii="Calibri" w:hAnsi="Calibri" w:cs="Calibri"/>
          <w:sz w:val="22"/>
          <w:szCs w:val="22"/>
        </w:rPr>
        <w:t>shoot</w:t>
      </w:r>
      <w:proofErr w:type="spellEnd"/>
      <w:r w:rsidRPr="00EB4A6A">
        <w:rPr>
          <w:rFonts w:ascii="Calibri" w:hAnsi="Calibri" w:cs="Calibri"/>
          <w:sz w:val="22"/>
          <w:szCs w:val="22"/>
        </w:rPr>
        <w:t xml:space="preserve">  </w:t>
      </w:r>
    </w:p>
    <w:p w14:paraId="2A93F427" w14:textId="77777777" w:rsidR="00C15203" w:rsidRPr="00EB4A6A" w:rsidRDefault="00C15203" w:rsidP="00C15203">
      <w:pPr>
        <w:rPr>
          <w:rFonts w:ascii="Calibri" w:hAnsi="Calibri" w:cs="Calibri"/>
          <w:sz w:val="22"/>
          <w:szCs w:val="22"/>
        </w:rPr>
      </w:pPr>
      <w:r w:rsidRPr="00EB4A6A">
        <w:rPr>
          <w:rFonts w:ascii="Calibri" w:hAnsi="Calibri" w:cs="Calibri"/>
          <w:sz w:val="22"/>
          <w:szCs w:val="22"/>
        </w:rPr>
        <w:t>deze te verzetten.  </w:t>
      </w:r>
    </w:p>
    <w:p w14:paraId="090A51D1" w14:textId="7C70BA8D" w:rsidR="00C15203" w:rsidRPr="00EB4A6A" w:rsidRDefault="00C15203" w:rsidP="00C15203">
      <w:pPr>
        <w:rPr>
          <w:rFonts w:ascii="Calibri" w:hAnsi="Calibri" w:cs="Calibri"/>
          <w:sz w:val="22"/>
          <w:szCs w:val="22"/>
        </w:rPr>
      </w:pPr>
      <w:r w:rsidRPr="00EB4A6A">
        <w:rPr>
          <w:rFonts w:ascii="Calibri" w:hAnsi="Calibri" w:cs="Calibri"/>
          <w:sz w:val="22"/>
          <w:szCs w:val="22"/>
        </w:rPr>
        <w:t xml:space="preserve">Indien klant een </w:t>
      </w:r>
      <w:r w:rsidR="00C420FD" w:rsidRPr="00EB4A6A">
        <w:rPr>
          <w:rFonts w:ascii="Calibri" w:hAnsi="Calibri" w:cs="Calibri"/>
          <w:sz w:val="22"/>
          <w:szCs w:val="22"/>
        </w:rPr>
        <w:t>gouden uur</w:t>
      </w:r>
      <w:r w:rsidRPr="00EB4A6A">
        <w:rPr>
          <w:rFonts w:ascii="Calibri" w:hAnsi="Calibri" w:cs="Calibri"/>
          <w:sz w:val="22"/>
          <w:szCs w:val="22"/>
        </w:rPr>
        <w:t xml:space="preserve"> </w:t>
      </w:r>
      <w:proofErr w:type="spellStart"/>
      <w:r w:rsidR="00C420FD" w:rsidRPr="00EB4A6A">
        <w:rPr>
          <w:rFonts w:ascii="Calibri" w:hAnsi="Calibri" w:cs="Calibri"/>
          <w:sz w:val="22"/>
          <w:szCs w:val="22"/>
        </w:rPr>
        <w:t>foto</w:t>
      </w:r>
      <w:r w:rsidRPr="00EB4A6A">
        <w:rPr>
          <w:rFonts w:ascii="Calibri" w:hAnsi="Calibri" w:cs="Calibri"/>
          <w:sz w:val="22"/>
          <w:szCs w:val="22"/>
        </w:rPr>
        <w:t>shoot</w:t>
      </w:r>
      <w:proofErr w:type="spellEnd"/>
      <w:r w:rsidRPr="00EB4A6A">
        <w:rPr>
          <w:rFonts w:ascii="Calibri" w:hAnsi="Calibri" w:cs="Calibri"/>
          <w:sz w:val="22"/>
          <w:szCs w:val="22"/>
        </w:rPr>
        <w:t xml:space="preserve"> heeft geboekt en de </w:t>
      </w:r>
      <w:r w:rsidR="0089321E" w:rsidRPr="00EB4A6A">
        <w:rPr>
          <w:rFonts w:ascii="Calibri" w:hAnsi="Calibri" w:cs="Calibri"/>
          <w:sz w:val="22"/>
          <w:szCs w:val="22"/>
        </w:rPr>
        <w:t xml:space="preserve">sessie </w:t>
      </w:r>
      <w:r w:rsidRPr="00EB4A6A">
        <w:rPr>
          <w:rFonts w:ascii="Calibri" w:hAnsi="Calibri" w:cs="Calibri"/>
          <w:sz w:val="22"/>
          <w:szCs w:val="22"/>
        </w:rPr>
        <w:t xml:space="preserve">plaatsvindt op een bewolkte dag, is dit geen reden de </w:t>
      </w:r>
      <w:proofErr w:type="spellStart"/>
      <w:r w:rsidR="00C420FD" w:rsidRPr="00EB4A6A">
        <w:rPr>
          <w:rFonts w:ascii="Calibri" w:hAnsi="Calibri" w:cs="Calibri"/>
          <w:sz w:val="22"/>
          <w:szCs w:val="22"/>
        </w:rPr>
        <w:t>foto</w:t>
      </w:r>
      <w:r w:rsidRPr="00EB4A6A">
        <w:rPr>
          <w:rFonts w:ascii="Calibri" w:hAnsi="Calibri" w:cs="Calibri"/>
          <w:sz w:val="22"/>
          <w:szCs w:val="22"/>
        </w:rPr>
        <w:t>shoot</w:t>
      </w:r>
      <w:proofErr w:type="spellEnd"/>
      <w:r w:rsidRPr="00EB4A6A">
        <w:rPr>
          <w:rFonts w:ascii="Calibri" w:hAnsi="Calibri" w:cs="Calibri"/>
          <w:sz w:val="22"/>
          <w:szCs w:val="22"/>
        </w:rPr>
        <w:t xml:space="preserve"> kosteloos te verzetten of annuleren, tenzij anders overeengekomen.  </w:t>
      </w:r>
    </w:p>
    <w:p w14:paraId="2873178A" w14:textId="395031EE" w:rsidR="00C15203" w:rsidRPr="00EB4A6A" w:rsidRDefault="00FB6301" w:rsidP="00C15203">
      <w:pPr>
        <w:rPr>
          <w:rFonts w:ascii="Calibri" w:hAnsi="Calibri" w:cs="Calibri"/>
          <w:sz w:val="22"/>
          <w:szCs w:val="22"/>
        </w:rPr>
      </w:pPr>
      <w:r w:rsidRPr="00EB4A6A">
        <w:rPr>
          <w:rFonts w:ascii="Calibri" w:hAnsi="Calibri" w:cs="Calibri"/>
          <w:sz w:val="22"/>
          <w:szCs w:val="22"/>
        </w:rPr>
        <w:t>2</w:t>
      </w:r>
      <w:r w:rsidR="00C15203" w:rsidRPr="00EB4A6A">
        <w:rPr>
          <w:rFonts w:ascii="Calibri" w:hAnsi="Calibri" w:cs="Calibri"/>
          <w:sz w:val="22"/>
          <w:szCs w:val="22"/>
        </w:rPr>
        <w:t>.</w:t>
      </w:r>
      <w:r w:rsidRPr="00EB4A6A">
        <w:rPr>
          <w:rFonts w:ascii="Calibri" w:hAnsi="Calibri" w:cs="Calibri"/>
          <w:sz w:val="22"/>
          <w:szCs w:val="22"/>
        </w:rPr>
        <w:t xml:space="preserve"> </w:t>
      </w:r>
      <w:r w:rsidR="00C15203" w:rsidRPr="00EB4A6A">
        <w:rPr>
          <w:rFonts w:ascii="Calibri" w:hAnsi="Calibri" w:cs="Calibri"/>
          <w:sz w:val="22"/>
          <w:szCs w:val="22"/>
        </w:rPr>
        <w:t xml:space="preserve">Bij het definitief reserveren van de </w:t>
      </w:r>
      <w:proofErr w:type="spellStart"/>
      <w:r w:rsidRPr="00EB4A6A">
        <w:rPr>
          <w:rFonts w:ascii="Calibri" w:hAnsi="Calibri" w:cs="Calibri"/>
          <w:sz w:val="22"/>
          <w:szCs w:val="22"/>
        </w:rPr>
        <w:t>foto</w:t>
      </w:r>
      <w:r w:rsidR="00C15203" w:rsidRPr="00EB4A6A">
        <w:rPr>
          <w:rFonts w:ascii="Calibri" w:hAnsi="Calibri" w:cs="Calibri"/>
          <w:sz w:val="22"/>
          <w:szCs w:val="22"/>
        </w:rPr>
        <w:t>shoot</w:t>
      </w:r>
      <w:proofErr w:type="spellEnd"/>
      <w:r w:rsidR="00C15203" w:rsidRPr="00EB4A6A">
        <w:rPr>
          <w:rFonts w:ascii="Calibri" w:hAnsi="Calibri" w:cs="Calibri"/>
          <w:sz w:val="22"/>
          <w:szCs w:val="22"/>
        </w:rPr>
        <w:t xml:space="preserve">, wordt er door de fotograaf een betalingsfactuur verstrekt. Deze dient binnen </w:t>
      </w:r>
      <w:r w:rsidRPr="00EB4A6A">
        <w:rPr>
          <w:rFonts w:ascii="Calibri" w:hAnsi="Calibri" w:cs="Calibri"/>
          <w:sz w:val="22"/>
          <w:szCs w:val="22"/>
        </w:rPr>
        <w:t>14</w:t>
      </w:r>
      <w:r w:rsidR="00C15203" w:rsidRPr="00EB4A6A">
        <w:rPr>
          <w:rFonts w:ascii="Calibri" w:hAnsi="Calibri" w:cs="Calibri"/>
          <w:sz w:val="22"/>
          <w:szCs w:val="22"/>
        </w:rPr>
        <w:t xml:space="preserve"> dagen betaald te zijn. Wanneer de klant de </w:t>
      </w:r>
      <w:proofErr w:type="spellStart"/>
      <w:r w:rsidR="00D1536E" w:rsidRPr="00EB4A6A">
        <w:rPr>
          <w:rFonts w:ascii="Calibri" w:hAnsi="Calibri" w:cs="Calibri"/>
          <w:sz w:val="22"/>
          <w:szCs w:val="22"/>
        </w:rPr>
        <w:t>foto</w:t>
      </w:r>
      <w:r w:rsidR="00C15203" w:rsidRPr="00EB4A6A">
        <w:rPr>
          <w:rFonts w:ascii="Calibri" w:hAnsi="Calibri" w:cs="Calibri"/>
          <w:sz w:val="22"/>
          <w:szCs w:val="22"/>
        </w:rPr>
        <w:t>shoot</w:t>
      </w:r>
      <w:proofErr w:type="spellEnd"/>
      <w:r w:rsidR="00C15203" w:rsidRPr="00EB4A6A">
        <w:rPr>
          <w:rFonts w:ascii="Calibri" w:hAnsi="Calibri" w:cs="Calibri"/>
          <w:sz w:val="22"/>
          <w:szCs w:val="22"/>
        </w:rPr>
        <w:t xml:space="preserve"> </w:t>
      </w:r>
      <w:r w:rsidR="00CF3A02" w:rsidRPr="00EB4A6A">
        <w:rPr>
          <w:rFonts w:ascii="Calibri" w:hAnsi="Calibri" w:cs="Calibri"/>
          <w:sz w:val="22"/>
          <w:szCs w:val="22"/>
        </w:rPr>
        <w:t xml:space="preserve">hierna </w:t>
      </w:r>
      <w:r w:rsidR="00C15203" w:rsidRPr="00EB4A6A">
        <w:rPr>
          <w:rFonts w:ascii="Calibri" w:hAnsi="Calibri" w:cs="Calibri"/>
          <w:sz w:val="22"/>
          <w:szCs w:val="22"/>
        </w:rPr>
        <w:t xml:space="preserve">annuleert, wordt de betaling niet teruggevorderd. Dit in verband met gemaakte kosten en het niet beschikbaar </w:t>
      </w:r>
      <w:r w:rsidR="00D1536E" w:rsidRPr="00EB4A6A">
        <w:rPr>
          <w:rFonts w:ascii="Calibri" w:hAnsi="Calibri" w:cs="Calibri"/>
          <w:sz w:val="22"/>
          <w:szCs w:val="22"/>
        </w:rPr>
        <w:t xml:space="preserve">zijn </w:t>
      </w:r>
      <w:r w:rsidR="00C15203" w:rsidRPr="00EB4A6A">
        <w:rPr>
          <w:rFonts w:ascii="Calibri" w:hAnsi="Calibri" w:cs="Calibri"/>
          <w:sz w:val="22"/>
          <w:szCs w:val="22"/>
        </w:rPr>
        <w:t>voor andere potentiële klanten.</w:t>
      </w:r>
    </w:p>
    <w:p w14:paraId="625AD3FC" w14:textId="77777777" w:rsidR="00C15203" w:rsidRPr="00EB4A6A" w:rsidRDefault="00C15203" w:rsidP="00C15203">
      <w:pPr>
        <w:rPr>
          <w:rFonts w:ascii="Calibri" w:hAnsi="Calibri" w:cs="Calibri"/>
          <w:sz w:val="22"/>
          <w:szCs w:val="22"/>
        </w:rPr>
      </w:pPr>
      <w:r w:rsidRPr="00EB4A6A">
        <w:rPr>
          <w:rFonts w:ascii="Calibri" w:hAnsi="Calibri" w:cs="Calibri"/>
          <w:sz w:val="22"/>
          <w:szCs w:val="22"/>
        </w:rPr>
        <w:t>ARTIKEL 8 OVERMACHT  </w:t>
      </w:r>
    </w:p>
    <w:p w14:paraId="518355FE" w14:textId="724DC7ED" w:rsidR="00C15203" w:rsidRPr="00EB4A6A" w:rsidRDefault="00C15203" w:rsidP="00C15203">
      <w:pPr>
        <w:rPr>
          <w:rFonts w:ascii="Calibri" w:hAnsi="Calibri" w:cs="Calibri"/>
          <w:sz w:val="22"/>
          <w:szCs w:val="22"/>
        </w:rPr>
      </w:pPr>
      <w:r w:rsidRPr="00EB4A6A">
        <w:rPr>
          <w:rFonts w:ascii="Calibri" w:hAnsi="Calibri" w:cs="Calibri"/>
          <w:sz w:val="22"/>
          <w:szCs w:val="22"/>
        </w:rPr>
        <w:t>1. In geval van overmacht zijn partijen gerechtigd de overeenkomst te onderbreken of verplaatsen. Van overmacht is onder meer sprake indien de uitvoering van de overeenkomst, al dan niet tijdelijk, wordt verhinderd door omstandigheden waar partijen redelijkerwijs geen invloed op uit kunnen oefenen, zoals ziekte, ongevallen, brand, een pandemie, epidemie of overheidsmaatregelen.  </w:t>
      </w:r>
    </w:p>
    <w:p w14:paraId="3686DD3F" w14:textId="7AC44B59" w:rsidR="00C15203" w:rsidRPr="00EB4A6A" w:rsidRDefault="00C15203" w:rsidP="00C15203">
      <w:pPr>
        <w:rPr>
          <w:rFonts w:ascii="Calibri" w:hAnsi="Calibri" w:cs="Calibri"/>
          <w:sz w:val="22"/>
          <w:szCs w:val="22"/>
        </w:rPr>
      </w:pPr>
      <w:r w:rsidRPr="00EB4A6A">
        <w:rPr>
          <w:rFonts w:ascii="Calibri" w:hAnsi="Calibri" w:cs="Calibri"/>
          <w:sz w:val="22"/>
          <w:szCs w:val="22"/>
        </w:rPr>
        <w:t>2. In geval van een b2c overeenkomst kan klant niet verplicht worden de  overeenkomst te verplaatsen. De verplichtingen voortvloeiend uit de overeenkomst worden opgeschort, zolang partijen niet aan hun verplichtingen kunnen voldoen. Wanneer deze situatie zich voordoet, zoeken partijen samen naar een oplossing. Wanneer de situatie voortduurt zonder passende oplossing, hebben beide partijen het recht de overeenkomst te ontbinde</w:t>
      </w:r>
      <w:r w:rsidR="0006013A" w:rsidRPr="00EB4A6A">
        <w:rPr>
          <w:rFonts w:ascii="Calibri" w:hAnsi="Calibri" w:cs="Calibri"/>
          <w:sz w:val="22"/>
          <w:szCs w:val="22"/>
        </w:rPr>
        <w:t>n</w:t>
      </w:r>
      <w:r w:rsidRPr="00EB4A6A">
        <w:rPr>
          <w:rFonts w:ascii="Calibri" w:hAnsi="Calibri" w:cs="Calibri"/>
          <w:sz w:val="22"/>
          <w:szCs w:val="22"/>
        </w:rPr>
        <w:t>. De tot dan toe gemaakte kosten en gewerkte uren worden opeisbaar.  </w:t>
      </w:r>
    </w:p>
    <w:p w14:paraId="6EE289E8" w14:textId="578B7FBB" w:rsidR="00C15203" w:rsidRPr="00EB4A6A" w:rsidRDefault="00C15203" w:rsidP="00C15203">
      <w:pPr>
        <w:rPr>
          <w:rFonts w:ascii="Calibri" w:hAnsi="Calibri" w:cs="Calibri"/>
          <w:sz w:val="22"/>
          <w:szCs w:val="22"/>
        </w:rPr>
      </w:pPr>
      <w:r w:rsidRPr="00EB4A6A">
        <w:rPr>
          <w:rFonts w:ascii="Calibri" w:hAnsi="Calibri" w:cs="Calibri"/>
          <w:sz w:val="22"/>
          <w:szCs w:val="22"/>
        </w:rPr>
        <w:t>3. In het geval van en b2b overeenkomst zijn partijen gehouden de werkzaamheden te  </w:t>
      </w:r>
    </w:p>
    <w:p w14:paraId="03D18930" w14:textId="7338A1C1" w:rsidR="00C15203" w:rsidRPr="00EB4A6A" w:rsidRDefault="00C15203" w:rsidP="00C15203">
      <w:pPr>
        <w:rPr>
          <w:rFonts w:ascii="Calibri" w:hAnsi="Calibri" w:cs="Calibri"/>
          <w:sz w:val="22"/>
          <w:szCs w:val="22"/>
        </w:rPr>
      </w:pPr>
      <w:r w:rsidRPr="00EB4A6A">
        <w:rPr>
          <w:rFonts w:ascii="Calibri" w:hAnsi="Calibri" w:cs="Calibri"/>
          <w:sz w:val="22"/>
          <w:szCs w:val="22"/>
        </w:rPr>
        <w:t>verplaatsen. De betalingsverplichting blijft in stand, tenzij anders overeengekomen.  </w:t>
      </w:r>
    </w:p>
    <w:p w14:paraId="02FF63AA" w14:textId="19452A3E" w:rsidR="00C15203" w:rsidRPr="00EB4A6A" w:rsidRDefault="00C15203" w:rsidP="00C15203">
      <w:pPr>
        <w:rPr>
          <w:rFonts w:ascii="Calibri" w:hAnsi="Calibri" w:cs="Calibri"/>
          <w:sz w:val="22"/>
          <w:szCs w:val="22"/>
        </w:rPr>
      </w:pPr>
      <w:r w:rsidRPr="00EB4A6A">
        <w:rPr>
          <w:rFonts w:ascii="Calibri" w:hAnsi="Calibri" w:cs="Calibri"/>
          <w:sz w:val="22"/>
          <w:szCs w:val="22"/>
        </w:rPr>
        <w:lastRenderedPageBreak/>
        <w:t>4. Wanneer klant de overeenkomst wil verplaatsen wegens een pandemie of epidemie, maar overheidsmaatregelen de voortzetting van de overeenkomst, al dan niet in aangepaste vorm, niet onmogelijk maken, is fotograaf gerechtigd de kosten die samengaan met de verplaatsing in rekening te brengen.</w:t>
      </w:r>
    </w:p>
    <w:p w14:paraId="1A9F188C" w14:textId="77777777" w:rsidR="00C15203" w:rsidRPr="00EB4A6A" w:rsidRDefault="00C15203" w:rsidP="00C15203">
      <w:pPr>
        <w:rPr>
          <w:rFonts w:ascii="Calibri" w:hAnsi="Calibri" w:cs="Calibri"/>
          <w:sz w:val="22"/>
          <w:szCs w:val="22"/>
        </w:rPr>
      </w:pPr>
      <w:r w:rsidRPr="00EB4A6A">
        <w:rPr>
          <w:rFonts w:ascii="Calibri" w:hAnsi="Calibri" w:cs="Calibri"/>
          <w:sz w:val="22"/>
          <w:szCs w:val="22"/>
        </w:rPr>
        <w:t>ARTIKEL 9 AANSPRAKELIJKHEID SCHADE  </w:t>
      </w:r>
    </w:p>
    <w:p w14:paraId="5543C2A4" w14:textId="77777777" w:rsidR="003D3E16" w:rsidRPr="00EB4A6A" w:rsidRDefault="00C15203" w:rsidP="00C15203">
      <w:pPr>
        <w:rPr>
          <w:rFonts w:ascii="Calibri" w:hAnsi="Calibri" w:cs="Calibri"/>
          <w:sz w:val="22"/>
          <w:szCs w:val="22"/>
        </w:rPr>
      </w:pPr>
      <w:r w:rsidRPr="00EB4A6A">
        <w:rPr>
          <w:rFonts w:ascii="Calibri" w:hAnsi="Calibri" w:cs="Calibri"/>
          <w:sz w:val="22"/>
          <w:szCs w:val="22"/>
        </w:rPr>
        <w:t>1. Fotograaf is niet aansprakelijk voor schade die voortvloeit uit deze  overeenkomst, tenzij de schade opzettelijk of met grove schuld is veroorzaakt.  </w:t>
      </w:r>
    </w:p>
    <w:p w14:paraId="588F6679" w14:textId="77777777" w:rsidR="003D3E16" w:rsidRPr="00EB4A6A" w:rsidRDefault="00C15203" w:rsidP="00C15203">
      <w:pPr>
        <w:rPr>
          <w:rFonts w:ascii="Calibri" w:hAnsi="Calibri" w:cs="Calibri"/>
          <w:sz w:val="22"/>
          <w:szCs w:val="22"/>
        </w:rPr>
      </w:pPr>
      <w:r w:rsidRPr="00EB4A6A">
        <w:rPr>
          <w:rFonts w:ascii="Calibri" w:hAnsi="Calibri" w:cs="Calibri"/>
          <w:sz w:val="22"/>
          <w:szCs w:val="22"/>
        </w:rPr>
        <w:t>2. Fotograaf is niet aansprakelijk voor schade ontstaan doordat zij is uitgegaan van door of namens klant verstrekte onjuiste of onvolledige gegevens.  </w:t>
      </w:r>
    </w:p>
    <w:p w14:paraId="412FEC13" w14:textId="77777777" w:rsidR="003D3E16" w:rsidRPr="00EB4A6A" w:rsidRDefault="00C15203" w:rsidP="00C15203">
      <w:pPr>
        <w:rPr>
          <w:rFonts w:ascii="Calibri" w:hAnsi="Calibri" w:cs="Calibri"/>
          <w:sz w:val="22"/>
          <w:szCs w:val="22"/>
        </w:rPr>
      </w:pPr>
      <w:r w:rsidRPr="00EB4A6A">
        <w:rPr>
          <w:rFonts w:ascii="Calibri" w:hAnsi="Calibri" w:cs="Calibri"/>
          <w:sz w:val="22"/>
          <w:szCs w:val="22"/>
        </w:rPr>
        <w:t xml:space="preserve">3. Fotograaf is niet aansprakelijk voor verlies, diefstal of beschadigingen van persoonlijke eigendommen van klant gedurende een </w:t>
      </w:r>
      <w:proofErr w:type="spellStart"/>
      <w:r w:rsidR="003D3E16" w:rsidRPr="00EB4A6A">
        <w:rPr>
          <w:rFonts w:ascii="Calibri" w:hAnsi="Calibri" w:cs="Calibri"/>
          <w:sz w:val="22"/>
          <w:szCs w:val="22"/>
        </w:rPr>
        <w:t>foto</w:t>
      </w:r>
      <w:r w:rsidRPr="00EB4A6A">
        <w:rPr>
          <w:rFonts w:ascii="Calibri" w:hAnsi="Calibri" w:cs="Calibri"/>
          <w:sz w:val="22"/>
          <w:szCs w:val="22"/>
        </w:rPr>
        <w:t>shoot</w:t>
      </w:r>
      <w:proofErr w:type="spellEnd"/>
      <w:r w:rsidRPr="00EB4A6A">
        <w:rPr>
          <w:rFonts w:ascii="Calibri" w:hAnsi="Calibri" w:cs="Calibri"/>
          <w:sz w:val="22"/>
          <w:szCs w:val="22"/>
        </w:rPr>
        <w:t xml:space="preserve"> op locatie.  </w:t>
      </w:r>
    </w:p>
    <w:p w14:paraId="647D77A5" w14:textId="196C4DFA" w:rsidR="00C15203" w:rsidRPr="00EB4A6A" w:rsidRDefault="00C15203" w:rsidP="00C15203">
      <w:pPr>
        <w:rPr>
          <w:rFonts w:ascii="Calibri" w:hAnsi="Calibri" w:cs="Calibri"/>
          <w:sz w:val="22"/>
          <w:szCs w:val="22"/>
        </w:rPr>
      </w:pPr>
      <w:r w:rsidRPr="00EB4A6A">
        <w:rPr>
          <w:rFonts w:ascii="Calibri" w:hAnsi="Calibri" w:cs="Calibri"/>
          <w:sz w:val="22"/>
          <w:szCs w:val="22"/>
        </w:rPr>
        <w:t>4. Fotograaf kan niet aansprakelijk worden gehouden voor kleurafwijkingen op niet-gekalibreerde beeldschermen en afdrukken die door een ander dan haar worden geleverd.  </w:t>
      </w:r>
    </w:p>
    <w:p w14:paraId="31E2DE8E" w14:textId="77777777" w:rsidR="00EB0737" w:rsidRPr="00EB4A6A" w:rsidRDefault="00C15203" w:rsidP="00C15203">
      <w:pPr>
        <w:rPr>
          <w:rFonts w:ascii="Calibri" w:hAnsi="Calibri" w:cs="Calibri"/>
          <w:sz w:val="22"/>
          <w:szCs w:val="22"/>
        </w:rPr>
      </w:pPr>
      <w:r w:rsidRPr="00EB4A6A">
        <w:rPr>
          <w:rFonts w:ascii="Calibri" w:hAnsi="Calibri" w:cs="Calibri"/>
          <w:sz w:val="22"/>
          <w:szCs w:val="22"/>
        </w:rPr>
        <w:t>5. Fotograaf is niet verantwoordelijk voor daden en handelingen, daarmee inbegrepen vertragingen, die door derden en leveranciers zijn veroorzaakt, ook indien fotograaf een aanbeveling voor deze derden heeft gedaan.  </w:t>
      </w:r>
    </w:p>
    <w:p w14:paraId="523BB499" w14:textId="77777777" w:rsidR="00EB0737" w:rsidRPr="00EB4A6A" w:rsidRDefault="00C15203" w:rsidP="00C15203">
      <w:pPr>
        <w:rPr>
          <w:rFonts w:ascii="Calibri" w:hAnsi="Calibri" w:cs="Calibri"/>
          <w:sz w:val="22"/>
          <w:szCs w:val="22"/>
        </w:rPr>
      </w:pPr>
      <w:r w:rsidRPr="00EB4A6A">
        <w:rPr>
          <w:rFonts w:ascii="Calibri" w:hAnsi="Calibri" w:cs="Calibri"/>
          <w:sz w:val="22"/>
          <w:szCs w:val="22"/>
        </w:rPr>
        <w:t>6. Fotograaf is niet verantwoordelijk voor de weersomstandigheden op de foto.  </w:t>
      </w:r>
    </w:p>
    <w:p w14:paraId="3C63DC0B" w14:textId="0BA5D0EB" w:rsidR="00C15203" w:rsidRPr="00EB4A6A" w:rsidRDefault="00C15203" w:rsidP="00C15203">
      <w:pPr>
        <w:rPr>
          <w:rFonts w:ascii="Calibri" w:hAnsi="Calibri" w:cs="Calibri"/>
          <w:sz w:val="22"/>
          <w:szCs w:val="22"/>
        </w:rPr>
      </w:pPr>
      <w:r w:rsidRPr="00EB4A6A">
        <w:rPr>
          <w:rFonts w:ascii="Calibri" w:hAnsi="Calibri" w:cs="Calibri"/>
          <w:sz w:val="22"/>
          <w:szCs w:val="22"/>
        </w:rPr>
        <w:t>7. Fotograaf is niet verantwoordelijk voor mankementen aan de content door oorzaken buiten haar controle evenals voor bestaande achtergronden, storende elementen of lichtsituaties die een negatieve impact kunnen hebben op de beelden.  </w:t>
      </w:r>
    </w:p>
    <w:p w14:paraId="5DFD6970" w14:textId="5AEEA786" w:rsidR="00C15203" w:rsidRPr="00EB4A6A" w:rsidRDefault="00C15203" w:rsidP="00C15203">
      <w:pPr>
        <w:rPr>
          <w:rFonts w:ascii="Calibri" w:hAnsi="Calibri" w:cs="Calibri"/>
          <w:sz w:val="22"/>
          <w:szCs w:val="22"/>
        </w:rPr>
      </w:pPr>
      <w:r w:rsidRPr="00EB4A6A">
        <w:rPr>
          <w:rFonts w:ascii="Calibri" w:hAnsi="Calibri" w:cs="Calibri"/>
          <w:sz w:val="22"/>
          <w:szCs w:val="22"/>
        </w:rPr>
        <w:t>8. Fotograaf is tevens niet verantwoordelijk voor het niet bereikbaar zijn van suggesties door haar aangedragen, waaronder de toegankelijkheid van locaties of vervoer.  </w:t>
      </w:r>
    </w:p>
    <w:p w14:paraId="5DC2C68D" w14:textId="2A5FFF8B" w:rsidR="00C15203" w:rsidRPr="00EB4A6A" w:rsidRDefault="00C15203" w:rsidP="00C15203">
      <w:pPr>
        <w:rPr>
          <w:rFonts w:ascii="Calibri" w:hAnsi="Calibri" w:cs="Calibri"/>
          <w:sz w:val="22"/>
          <w:szCs w:val="22"/>
        </w:rPr>
      </w:pPr>
      <w:r w:rsidRPr="00EB4A6A">
        <w:rPr>
          <w:rFonts w:ascii="Calibri" w:hAnsi="Calibri" w:cs="Calibri"/>
          <w:sz w:val="22"/>
          <w:szCs w:val="22"/>
        </w:rPr>
        <w:t xml:space="preserve">9. Klant is zelf verantwoordelijk voor het verkrijgen van toestemming en het  betalen van eventuele bijbehorende tarieven om op een bepaalde locatie te </w:t>
      </w:r>
      <w:proofErr w:type="spellStart"/>
      <w:r w:rsidRPr="00EB4A6A">
        <w:rPr>
          <w:rFonts w:ascii="Calibri" w:hAnsi="Calibri" w:cs="Calibri"/>
          <w:sz w:val="22"/>
          <w:szCs w:val="22"/>
        </w:rPr>
        <w:t>shooten</w:t>
      </w:r>
      <w:proofErr w:type="spellEnd"/>
      <w:r w:rsidRPr="00EB4A6A">
        <w:rPr>
          <w:rFonts w:ascii="Calibri" w:hAnsi="Calibri" w:cs="Calibri"/>
          <w:sz w:val="22"/>
          <w:szCs w:val="22"/>
        </w:rPr>
        <w:t>.</w:t>
      </w:r>
    </w:p>
    <w:p w14:paraId="1447F966" w14:textId="379C55F9" w:rsidR="00C15203" w:rsidRPr="00EB4A6A" w:rsidRDefault="00C15203" w:rsidP="00C15203">
      <w:pPr>
        <w:rPr>
          <w:rFonts w:ascii="Calibri" w:hAnsi="Calibri" w:cs="Calibri"/>
          <w:sz w:val="22"/>
          <w:szCs w:val="22"/>
        </w:rPr>
      </w:pPr>
      <w:r w:rsidRPr="00EB4A6A">
        <w:rPr>
          <w:rFonts w:ascii="Calibri" w:hAnsi="Calibri" w:cs="Calibri"/>
          <w:sz w:val="22"/>
          <w:szCs w:val="22"/>
        </w:rPr>
        <w:t>10. Klant blijft te allen tijde zelf verantwoordelijk voor het toepassen of uitvoeren van kennis of handelingen zoals opgedaan tijdens een overeenkomst.  </w:t>
      </w:r>
    </w:p>
    <w:p w14:paraId="2837804B" w14:textId="49D7DF7A" w:rsidR="00C15203" w:rsidRPr="00EB4A6A" w:rsidRDefault="00C15203" w:rsidP="00C15203">
      <w:pPr>
        <w:rPr>
          <w:rFonts w:ascii="Calibri" w:hAnsi="Calibri" w:cs="Calibri"/>
          <w:sz w:val="22"/>
          <w:szCs w:val="22"/>
        </w:rPr>
      </w:pPr>
      <w:r w:rsidRPr="00EB4A6A">
        <w:rPr>
          <w:rFonts w:ascii="Calibri" w:hAnsi="Calibri" w:cs="Calibri"/>
          <w:sz w:val="22"/>
          <w:szCs w:val="22"/>
        </w:rPr>
        <w:t xml:space="preserve">11. Klant is verantwoordelijk voor het verkrijgen van toestemming van alle aanwezigen om gefotografeerd te worden tijdens een </w:t>
      </w:r>
      <w:proofErr w:type="spellStart"/>
      <w:r w:rsidR="00115600" w:rsidRPr="00EB4A6A">
        <w:rPr>
          <w:rFonts w:ascii="Calibri" w:hAnsi="Calibri" w:cs="Calibri"/>
          <w:sz w:val="22"/>
          <w:szCs w:val="22"/>
        </w:rPr>
        <w:t>foto</w:t>
      </w:r>
      <w:r w:rsidRPr="00EB4A6A">
        <w:rPr>
          <w:rFonts w:ascii="Calibri" w:hAnsi="Calibri" w:cs="Calibri"/>
          <w:sz w:val="22"/>
          <w:szCs w:val="22"/>
        </w:rPr>
        <w:t>shoot</w:t>
      </w:r>
      <w:proofErr w:type="spellEnd"/>
      <w:r w:rsidRPr="00EB4A6A">
        <w:rPr>
          <w:rFonts w:ascii="Calibri" w:hAnsi="Calibri" w:cs="Calibri"/>
          <w:sz w:val="22"/>
          <w:szCs w:val="22"/>
        </w:rPr>
        <w:t xml:space="preserve"> op een openbare locatie.  </w:t>
      </w:r>
    </w:p>
    <w:p w14:paraId="74418699" w14:textId="79A5393D" w:rsidR="00C15203" w:rsidRPr="00EB4A6A" w:rsidRDefault="00C15203" w:rsidP="00C15203">
      <w:pPr>
        <w:rPr>
          <w:rFonts w:ascii="Calibri" w:hAnsi="Calibri" w:cs="Calibri"/>
          <w:sz w:val="22"/>
          <w:szCs w:val="22"/>
        </w:rPr>
      </w:pPr>
      <w:r w:rsidRPr="00EB4A6A">
        <w:rPr>
          <w:rFonts w:ascii="Calibri" w:hAnsi="Calibri" w:cs="Calibri"/>
          <w:sz w:val="22"/>
          <w:szCs w:val="22"/>
        </w:rPr>
        <w:t>12. Klant is zelf verantwoordelijk voor het maken van een back-up van de digitaal aangeleverde bestanden.  </w:t>
      </w:r>
    </w:p>
    <w:p w14:paraId="1BF86F5E" w14:textId="77777777" w:rsidR="00F61AE3" w:rsidRPr="00EB4A6A" w:rsidRDefault="00C15203" w:rsidP="00C15203">
      <w:pPr>
        <w:rPr>
          <w:rFonts w:ascii="Calibri" w:hAnsi="Calibri" w:cs="Calibri"/>
          <w:sz w:val="22"/>
          <w:szCs w:val="22"/>
        </w:rPr>
      </w:pPr>
      <w:r w:rsidRPr="00EB4A6A">
        <w:rPr>
          <w:rFonts w:ascii="Calibri" w:hAnsi="Calibri" w:cs="Calibri"/>
          <w:sz w:val="22"/>
          <w:szCs w:val="22"/>
        </w:rPr>
        <w:t>13. In geval door klant schade wordt toegebracht aan apparatuur tijdens een  </w:t>
      </w:r>
      <w:proofErr w:type="spellStart"/>
      <w:r w:rsidR="00115600" w:rsidRPr="00EB4A6A">
        <w:rPr>
          <w:rFonts w:ascii="Calibri" w:hAnsi="Calibri" w:cs="Calibri"/>
          <w:sz w:val="22"/>
          <w:szCs w:val="22"/>
        </w:rPr>
        <w:t>foto</w:t>
      </w:r>
      <w:r w:rsidRPr="00EB4A6A">
        <w:rPr>
          <w:rFonts w:ascii="Calibri" w:hAnsi="Calibri" w:cs="Calibri"/>
          <w:sz w:val="22"/>
          <w:szCs w:val="22"/>
        </w:rPr>
        <w:t>shoot</w:t>
      </w:r>
      <w:proofErr w:type="spellEnd"/>
      <w:r w:rsidRPr="00EB4A6A">
        <w:rPr>
          <w:rFonts w:ascii="Calibri" w:hAnsi="Calibri" w:cs="Calibri"/>
          <w:sz w:val="22"/>
          <w:szCs w:val="22"/>
        </w:rPr>
        <w:t>, is de klant gehouden de vervangingswaarde te vergoeden.  </w:t>
      </w:r>
    </w:p>
    <w:p w14:paraId="10D5951E" w14:textId="4D86C902" w:rsidR="00C15203" w:rsidRPr="00EB4A6A" w:rsidRDefault="00C15203" w:rsidP="00C15203">
      <w:pPr>
        <w:rPr>
          <w:rFonts w:ascii="Calibri" w:hAnsi="Calibri" w:cs="Calibri"/>
          <w:sz w:val="22"/>
          <w:szCs w:val="22"/>
        </w:rPr>
      </w:pPr>
      <w:r w:rsidRPr="00EB4A6A">
        <w:rPr>
          <w:rFonts w:ascii="Calibri" w:hAnsi="Calibri" w:cs="Calibri"/>
          <w:sz w:val="22"/>
          <w:szCs w:val="22"/>
        </w:rPr>
        <w:t xml:space="preserve">14. Indien een SD-kaart van fotograaf corrupt gaat voordat de foto’s zijn geleverd, kan de </w:t>
      </w:r>
      <w:proofErr w:type="spellStart"/>
      <w:r w:rsidR="00F61AE3" w:rsidRPr="00EB4A6A">
        <w:rPr>
          <w:rFonts w:ascii="Calibri" w:hAnsi="Calibri" w:cs="Calibri"/>
          <w:sz w:val="22"/>
          <w:szCs w:val="22"/>
        </w:rPr>
        <w:t>foto</w:t>
      </w:r>
      <w:r w:rsidRPr="00EB4A6A">
        <w:rPr>
          <w:rFonts w:ascii="Calibri" w:hAnsi="Calibri" w:cs="Calibri"/>
          <w:sz w:val="22"/>
          <w:szCs w:val="22"/>
        </w:rPr>
        <w:t>shoot</w:t>
      </w:r>
      <w:proofErr w:type="spellEnd"/>
      <w:r w:rsidRPr="00EB4A6A">
        <w:rPr>
          <w:rFonts w:ascii="Calibri" w:hAnsi="Calibri" w:cs="Calibri"/>
          <w:sz w:val="22"/>
          <w:szCs w:val="22"/>
        </w:rPr>
        <w:t xml:space="preserve"> kosteloos opnieuw worden gedaan. Fotograaf is in een dergelijk geval geen schadevergoeding verschuldigd.  </w:t>
      </w:r>
    </w:p>
    <w:p w14:paraId="6CC66B59" w14:textId="1C262728" w:rsidR="00C15203" w:rsidRPr="00EB4A6A" w:rsidRDefault="00C15203" w:rsidP="00C15203">
      <w:pPr>
        <w:rPr>
          <w:rFonts w:ascii="Calibri" w:hAnsi="Calibri" w:cs="Calibri"/>
          <w:sz w:val="22"/>
          <w:szCs w:val="22"/>
        </w:rPr>
      </w:pPr>
      <w:r w:rsidRPr="00EB4A6A">
        <w:rPr>
          <w:rFonts w:ascii="Calibri" w:hAnsi="Calibri" w:cs="Calibri"/>
          <w:sz w:val="22"/>
          <w:szCs w:val="22"/>
        </w:rPr>
        <w:lastRenderedPageBreak/>
        <w:t>15. In het geval dat fotograaf een schadevergoeding verschuldigd is aan klant  voor het veroorzaken van directe schade, bedraagt de schade niet meer dan tweemaal het bedrag dat door haar in rekening is gebracht, tenzij redelijkheid anders bepaalt.  </w:t>
      </w:r>
    </w:p>
    <w:p w14:paraId="1311322A" w14:textId="7EB8EDA3" w:rsidR="00C15203" w:rsidRPr="00EB4A6A" w:rsidRDefault="00C15203" w:rsidP="00C15203">
      <w:pPr>
        <w:rPr>
          <w:rFonts w:ascii="Calibri" w:hAnsi="Calibri" w:cs="Calibri"/>
          <w:sz w:val="22"/>
          <w:szCs w:val="22"/>
        </w:rPr>
      </w:pPr>
      <w:r w:rsidRPr="00EB4A6A">
        <w:rPr>
          <w:rFonts w:ascii="Calibri" w:hAnsi="Calibri" w:cs="Calibri"/>
          <w:sz w:val="22"/>
          <w:szCs w:val="22"/>
        </w:rPr>
        <w:t>16. Klant vrijwaart fotograaf tegen alle aanspraken van derden die verband houden met de door haar geleverde diensten en producten.  </w:t>
      </w:r>
    </w:p>
    <w:p w14:paraId="15BE406A" w14:textId="77777777" w:rsidR="00C15203" w:rsidRPr="00EB4A6A" w:rsidRDefault="00C15203" w:rsidP="00C15203">
      <w:pPr>
        <w:rPr>
          <w:rFonts w:ascii="Calibri" w:hAnsi="Calibri" w:cs="Calibri"/>
          <w:sz w:val="22"/>
          <w:szCs w:val="22"/>
        </w:rPr>
      </w:pPr>
      <w:r w:rsidRPr="00EB4A6A">
        <w:rPr>
          <w:rFonts w:ascii="Calibri" w:hAnsi="Calibri" w:cs="Calibri"/>
          <w:sz w:val="22"/>
          <w:szCs w:val="22"/>
        </w:rPr>
        <w:t>ARTIKEL 10 AUTEURSRECHT, LICENTIE EN PUBLICATIE</w:t>
      </w:r>
    </w:p>
    <w:p w14:paraId="3EB9DD1A" w14:textId="716757D8" w:rsidR="00C15203" w:rsidRPr="00EB4A6A" w:rsidRDefault="00C15203" w:rsidP="00C15203">
      <w:pPr>
        <w:rPr>
          <w:rFonts w:ascii="Calibri" w:hAnsi="Calibri" w:cs="Calibri"/>
          <w:sz w:val="22"/>
          <w:szCs w:val="22"/>
        </w:rPr>
      </w:pPr>
      <w:r w:rsidRPr="00EB4A6A">
        <w:rPr>
          <w:rFonts w:ascii="Calibri" w:hAnsi="Calibri" w:cs="Calibri"/>
          <w:sz w:val="22"/>
          <w:szCs w:val="22"/>
        </w:rPr>
        <w:t xml:space="preserve">1. De rechten op de door fotograaf aan klant ter beschikking gestelde  materialen en content berusten bij fotograaf. </w:t>
      </w:r>
    </w:p>
    <w:p w14:paraId="7B6409EE" w14:textId="3FEEC794" w:rsidR="00C15203" w:rsidRPr="00EB4A6A" w:rsidRDefault="00C15203" w:rsidP="00C15203">
      <w:pPr>
        <w:rPr>
          <w:rFonts w:ascii="Calibri" w:hAnsi="Calibri" w:cs="Calibri"/>
          <w:sz w:val="22"/>
          <w:szCs w:val="22"/>
        </w:rPr>
      </w:pPr>
      <w:r w:rsidRPr="00EB4A6A">
        <w:rPr>
          <w:rFonts w:ascii="Calibri" w:hAnsi="Calibri" w:cs="Calibri"/>
          <w:sz w:val="22"/>
          <w:szCs w:val="22"/>
        </w:rPr>
        <w:t>2. Klant komt een publicatierecht toe, inzake het vooraf overeengekomen, van foto’s na volledige betaling van het factuurbedrag. Foto’s mogen niet worden gebruikt voor andere doeleinden dan vooraf overeengekomen, zonder aanvullende licentie aan te schaffen.  </w:t>
      </w:r>
    </w:p>
    <w:p w14:paraId="47DDE759" w14:textId="6559D8E7" w:rsidR="00C15203" w:rsidRPr="00EB4A6A" w:rsidRDefault="00C15203" w:rsidP="00C15203">
      <w:pPr>
        <w:rPr>
          <w:rFonts w:ascii="Calibri" w:hAnsi="Calibri" w:cs="Calibri"/>
          <w:sz w:val="22"/>
          <w:szCs w:val="22"/>
        </w:rPr>
      </w:pPr>
      <w:r w:rsidRPr="00EB4A6A">
        <w:rPr>
          <w:rFonts w:ascii="Calibri" w:hAnsi="Calibri" w:cs="Calibri"/>
          <w:sz w:val="22"/>
          <w:szCs w:val="22"/>
        </w:rPr>
        <w:t xml:space="preserve">3. Indien foto’s commercieel gebruikt wensen te worden, dient de </w:t>
      </w:r>
      <w:r w:rsidR="00CA335C" w:rsidRPr="00EB4A6A">
        <w:rPr>
          <w:rFonts w:ascii="Calibri" w:hAnsi="Calibri" w:cs="Calibri"/>
          <w:sz w:val="22"/>
          <w:szCs w:val="22"/>
        </w:rPr>
        <w:t>klant</w:t>
      </w:r>
      <w:r w:rsidRPr="00EB4A6A">
        <w:rPr>
          <w:rFonts w:ascii="Calibri" w:hAnsi="Calibri" w:cs="Calibri"/>
          <w:sz w:val="22"/>
          <w:szCs w:val="22"/>
        </w:rPr>
        <w:t> toestemming te verkrijgen van fotograaf. Foto’s mogen niet worden ingestuurd voor wedstrijden, tenzij anders overeengekomen.  </w:t>
      </w:r>
    </w:p>
    <w:p w14:paraId="27010CC9" w14:textId="244E96FA" w:rsidR="00C15203" w:rsidRPr="00EB4A6A" w:rsidRDefault="00C15203" w:rsidP="00C15203">
      <w:pPr>
        <w:rPr>
          <w:rFonts w:ascii="Calibri" w:hAnsi="Calibri" w:cs="Calibri"/>
          <w:sz w:val="22"/>
          <w:szCs w:val="22"/>
        </w:rPr>
      </w:pPr>
      <w:r w:rsidRPr="00EB4A6A">
        <w:rPr>
          <w:rFonts w:ascii="Calibri" w:hAnsi="Calibri" w:cs="Calibri"/>
          <w:sz w:val="22"/>
          <w:szCs w:val="22"/>
        </w:rPr>
        <w:t>4. Klant is niet gerechtigd aangeleverd beeldmateriaal te bewerken of uit te snijden. Dit omvat tevens het gebruiken van (Instagram) filters.  </w:t>
      </w:r>
    </w:p>
    <w:p w14:paraId="6E54517C" w14:textId="7602C9F0" w:rsidR="00C15203" w:rsidRPr="00EB4A6A" w:rsidRDefault="00C15203" w:rsidP="00C15203">
      <w:pPr>
        <w:rPr>
          <w:rFonts w:ascii="Calibri" w:hAnsi="Calibri" w:cs="Calibri"/>
          <w:sz w:val="22"/>
          <w:szCs w:val="22"/>
        </w:rPr>
      </w:pPr>
      <w:r w:rsidRPr="00EB4A6A">
        <w:rPr>
          <w:rFonts w:ascii="Calibri" w:hAnsi="Calibri" w:cs="Calibri"/>
          <w:sz w:val="22"/>
          <w:szCs w:val="22"/>
        </w:rPr>
        <w:t xml:space="preserve">5. Klant dient, bij gebruik van aangeleverde foto’s op </w:t>
      </w:r>
      <w:proofErr w:type="spellStart"/>
      <w:r w:rsidRPr="00EB4A6A">
        <w:rPr>
          <w:rFonts w:ascii="Calibri" w:hAnsi="Calibri" w:cs="Calibri"/>
          <w:sz w:val="22"/>
          <w:szCs w:val="22"/>
        </w:rPr>
        <w:t>social</w:t>
      </w:r>
      <w:proofErr w:type="spellEnd"/>
      <w:r w:rsidRPr="00EB4A6A">
        <w:rPr>
          <w:rFonts w:ascii="Calibri" w:hAnsi="Calibri" w:cs="Calibri"/>
          <w:sz w:val="22"/>
          <w:szCs w:val="22"/>
        </w:rPr>
        <w:t xml:space="preserve"> media, naam van fotograaf te vermelden tenzij anders overeengekomen.  </w:t>
      </w:r>
    </w:p>
    <w:p w14:paraId="33C6F36A" w14:textId="0470B6D7" w:rsidR="00C15203" w:rsidRPr="00EB4A6A" w:rsidRDefault="00C15203" w:rsidP="00C15203">
      <w:pPr>
        <w:rPr>
          <w:rFonts w:ascii="Calibri" w:hAnsi="Calibri" w:cs="Calibri"/>
          <w:sz w:val="22"/>
          <w:szCs w:val="22"/>
        </w:rPr>
      </w:pPr>
      <w:r w:rsidRPr="00EB4A6A">
        <w:rPr>
          <w:rFonts w:ascii="Calibri" w:hAnsi="Calibri" w:cs="Calibri"/>
          <w:sz w:val="22"/>
          <w:szCs w:val="22"/>
        </w:rPr>
        <w:t>6. Elke handeling in strijd met het in lid 1 tot en met 5 van dit artikel gestelde  wordt gezien als inbreuk op het auteursrecht.  </w:t>
      </w:r>
    </w:p>
    <w:p w14:paraId="7274FC9A" w14:textId="62708136" w:rsidR="00C15203" w:rsidRPr="00EB4A6A" w:rsidRDefault="00C15203" w:rsidP="00C15203">
      <w:pPr>
        <w:rPr>
          <w:rFonts w:ascii="Calibri" w:hAnsi="Calibri" w:cs="Calibri"/>
          <w:sz w:val="22"/>
          <w:szCs w:val="22"/>
        </w:rPr>
      </w:pPr>
      <w:r w:rsidRPr="00EB4A6A">
        <w:rPr>
          <w:rFonts w:ascii="Calibri" w:hAnsi="Calibri" w:cs="Calibri"/>
          <w:sz w:val="22"/>
          <w:szCs w:val="22"/>
        </w:rPr>
        <w:t>7. Bij inbreuk komt fotograaf een vergoeding toe ter hoogte van tenminste driemaal de door haar gebruikelijk gehanteerde licentievergoeding voor een dergelijke vorm van gebruik, zonder enig recht te verliezen op vergoeding van overige geleden schade.  </w:t>
      </w:r>
    </w:p>
    <w:p w14:paraId="0D0B8AA6" w14:textId="66F83997" w:rsidR="00C15203" w:rsidRPr="00EB4A6A" w:rsidRDefault="00C15203" w:rsidP="00C15203">
      <w:pPr>
        <w:rPr>
          <w:rFonts w:ascii="Calibri" w:hAnsi="Calibri" w:cs="Calibri"/>
          <w:sz w:val="22"/>
          <w:szCs w:val="22"/>
        </w:rPr>
      </w:pPr>
      <w:r w:rsidRPr="00EB4A6A">
        <w:rPr>
          <w:rFonts w:ascii="Calibri" w:hAnsi="Calibri" w:cs="Calibri"/>
          <w:sz w:val="22"/>
          <w:szCs w:val="22"/>
        </w:rPr>
        <w:t xml:space="preserve">8. Met het aangaan van de overeenkomst geeft klant fotograaf toestemming het beeldmateriaal te gebruiken voor advertenties, </w:t>
      </w:r>
      <w:proofErr w:type="spellStart"/>
      <w:r w:rsidRPr="00EB4A6A">
        <w:rPr>
          <w:rFonts w:ascii="Calibri" w:hAnsi="Calibri" w:cs="Calibri"/>
          <w:sz w:val="22"/>
          <w:szCs w:val="22"/>
        </w:rPr>
        <w:t>social</w:t>
      </w:r>
      <w:proofErr w:type="spellEnd"/>
      <w:r w:rsidRPr="00EB4A6A">
        <w:rPr>
          <w:rFonts w:ascii="Calibri" w:hAnsi="Calibri" w:cs="Calibri"/>
          <w:sz w:val="22"/>
          <w:szCs w:val="22"/>
        </w:rPr>
        <w:t xml:space="preserve"> media, tijdschriftartikelen, drukwerk, beursmateriaal, portfolio en demonstratiemateriaal, tenzij hier bezwaar tegen wordt gemaakt. </w:t>
      </w:r>
    </w:p>
    <w:p w14:paraId="0ED2A899" w14:textId="77777777" w:rsidR="00C15203" w:rsidRPr="00EB4A6A" w:rsidRDefault="00C15203" w:rsidP="00C15203">
      <w:pPr>
        <w:rPr>
          <w:rFonts w:ascii="Calibri" w:hAnsi="Calibri" w:cs="Calibri"/>
          <w:sz w:val="22"/>
          <w:szCs w:val="22"/>
        </w:rPr>
      </w:pPr>
      <w:r w:rsidRPr="00EB4A6A">
        <w:rPr>
          <w:rFonts w:ascii="Calibri" w:hAnsi="Calibri" w:cs="Calibri"/>
          <w:sz w:val="22"/>
          <w:szCs w:val="22"/>
        </w:rPr>
        <w:t>ARTIKEL 11 BIJZONDERE BEPALINGEN  </w:t>
      </w:r>
    </w:p>
    <w:p w14:paraId="1B2DE91F" w14:textId="77777777" w:rsidR="009B755E" w:rsidRPr="00EB4A6A" w:rsidRDefault="00C15203" w:rsidP="00C15203">
      <w:pPr>
        <w:rPr>
          <w:rFonts w:ascii="Calibri" w:hAnsi="Calibri" w:cs="Calibri"/>
          <w:sz w:val="22"/>
          <w:szCs w:val="22"/>
        </w:rPr>
      </w:pPr>
      <w:r w:rsidRPr="00EB4A6A">
        <w:rPr>
          <w:rFonts w:ascii="Calibri" w:hAnsi="Calibri" w:cs="Calibri"/>
          <w:sz w:val="22"/>
          <w:szCs w:val="22"/>
        </w:rPr>
        <w:t>1. Beide partijen zijn gehouden tot geheimhouding van alle vertrouwelijke informatie die zij in het kader van hun overeenkomst hebben verkregen. Klant wordt voor meer informatie verwezen naar de privacyverklaring.  </w:t>
      </w:r>
    </w:p>
    <w:p w14:paraId="429AA217" w14:textId="79C30F9B" w:rsidR="00C15203" w:rsidRPr="00EB4A6A" w:rsidRDefault="00C15203" w:rsidP="00C15203">
      <w:pPr>
        <w:rPr>
          <w:rFonts w:ascii="Calibri" w:hAnsi="Calibri" w:cs="Calibri"/>
          <w:sz w:val="22"/>
          <w:szCs w:val="22"/>
        </w:rPr>
      </w:pPr>
      <w:r w:rsidRPr="00EB4A6A">
        <w:rPr>
          <w:rFonts w:ascii="Calibri" w:hAnsi="Calibri" w:cs="Calibri"/>
          <w:sz w:val="22"/>
          <w:szCs w:val="22"/>
        </w:rPr>
        <w:t>2. Fotograaf behoudt het recht om een deel van een s</w:t>
      </w:r>
      <w:r w:rsidR="006D4284" w:rsidRPr="00EB4A6A">
        <w:rPr>
          <w:rFonts w:ascii="Calibri" w:hAnsi="Calibri" w:cs="Calibri"/>
          <w:sz w:val="22"/>
          <w:szCs w:val="22"/>
        </w:rPr>
        <w:t xml:space="preserve">essie </w:t>
      </w:r>
      <w:r w:rsidRPr="00EB4A6A">
        <w:rPr>
          <w:rFonts w:ascii="Calibri" w:hAnsi="Calibri" w:cs="Calibri"/>
          <w:sz w:val="22"/>
          <w:szCs w:val="22"/>
        </w:rPr>
        <w:t xml:space="preserve">te annuleren in het  geval van seksuele intimidatie, pesterijen, geweld, bedreiging of ander ongewenst gedrag door klant of aanwezigen. In geval de </w:t>
      </w:r>
      <w:proofErr w:type="spellStart"/>
      <w:r w:rsidR="004E5270" w:rsidRPr="00EB4A6A">
        <w:rPr>
          <w:rFonts w:ascii="Calibri" w:hAnsi="Calibri" w:cs="Calibri"/>
          <w:sz w:val="22"/>
          <w:szCs w:val="22"/>
        </w:rPr>
        <w:t>foto</w:t>
      </w:r>
      <w:r w:rsidRPr="00EB4A6A">
        <w:rPr>
          <w:rFonts w:ascii="Calibri" w:hAnsi="Calibri" w:cs="Calibri"/>
          <w:sz w:val="22"/>
          <w:szCs w:val="22"/>
        </w:rPr>
        <w:t>shoot</w:t>
      </w:r>
      <w:proofErr w:type="spellEnd"/>
      <w:r w:rsidRPr="00EB4A6A">
        <w:rPr>
          <w:rFonts w:ascii="Calibri" w:hAnsi="Calibri" w:cs="Calibri"/>
          <w:sz w:val="22"/>
          <w:szCs w:val="22"/>
        </w:rPr>
        <w:t xml:space="preserve"> hierdoor niet word</w:t>
      </w:r>
      <w:r w:rsidR="004E5270" w:rsidRPr="00EB4A6A">
        <w:rPr>
          <w:rFonts w:ascii="Calibri" w:hAnsi="Calibri" w:cs="Calibri"/>
          <w:sz w:val="22"/>
          <w:szCs w:val="22"/>
        </w:rPr>
        <w:t>t</w:t>
      </w:r>
      <w:r w:rsidRPr="00EB4A6A">
        <w:rPr>
          <w:rFonts w:ascii="Calibri" w:hAnsi="Calibri" w:cs="Calibri"/>
          <w:sz w:val="22"/>
          <w:szCs w:val="22"/>
        </w:rPr>
        <w:t xml:space="preserve"> voltooid, kan klant geen aanspraak maken op terugbetaling van het reeds betaalde bedrag.  </w:t>
      </w:r>
    </w:p>
    <w:p w14:paraId="4370BD18" w14:textId="77777777" w:rsidR="00796E98" w:rsidRPr="00EB4A6A" w:rsidRDefault="00796E98" w:rsidP="00C15203">
      <w:pPr>
        <w:rPr>
          <w:rFonts w:ascii="Calibri" w:hAnsi="Calibri" w:cs="Calibri"/>
          <w:sz w:val="22"/>
          <w:szCs w:val="22"/>
        </w:rPr>
      </w:pPr>
    </w:p>
    <w:p w14:paraId="13E9C50E" w14:textId="77777777" w:rsidR="00796E98" w:rsidRPr="00EB4A6A" w:rsidRDefault="00796E98" w:rsidP="00C15203">
      <w:pPr>
        <w:rPr>
          <w:rFonts w:ascii="Calibri" w:hAnsi="Calibri" w:cs="Calibri"/>
          <w:sz w:val="22"/>
          <w:szCs w:val="22"/>
        </w:rPr>
      </w:pPr>
    </w:p>
    <w:p w14:paraId="41492226" w14:textId="5713211A" w:rsidR="00C15203" w:rsidRPr="00EB4A6A" w:rsidRDefault="00C15203" w:rsidP="00C15203">
      <w:pPr>
        <w:rPr>
          <w:rFonts w:ascii="Calibri" w:hAnsi="Calibri" w:cs="Calibri"/>
          <w:sz w:val="22"/>
          <w:szCs w:val="22"/>
        </w:rPr>
      </w:pPr>
      <w:r w:rsidRPr="00EB4A6A">
        <w:rPr>
          <w:rFonts w:ascii="Calibri" w:hAnsi="Calibri" w:cs="Calibri"/>
          <w:sz w:val="22"/>
          <w:szCs w:val="22"/>
        </w:rPr>
        <w:lastRenderedPageBreak/>
        <w:t>ARTIKEL 12 LEVERING  </w:t>
      </w:r>
    </w:p>
    <w:p w14:paraId="4FEA1E09" w14:textId="7E24063C" w:rsidR="00C15203" w:rsidRPr="00EB4A6A" w:rsidRDefault="00C15203" w:rsidP="00C15203">
      <w:pPr>
        <w:rPr>
          <w:rFonts w:ascii="Calibri" w:hAnsi="Calibri" w:cs="Calibri"/>
          <w:sz w:val="22"/>
          <w:szCs w:val="22"/>
        </w:rPr>
      </w:pPr>
      <w:r w:rsidRPr="00EB4A6A">
        <w:rPr>
          <w:rFonts w:ascii="Calibri" w:hAnsi="Calibri" w:cs="Calibri"/>
          <w:sz w:val="22"/>
          <w:szCs w:val="22"/>
        </w:rPr>
        <w:t>1. Fotograaf spant zich in de gewenste foto’s zo spoedig mogelijk aan te  leveren. Hierbij dient de geschatte leveringstermijn die partijen overeenkomen</w:t>
      </w:r>
      <w:r w:rsidR="00F16ACF" w:rsidRPr="00EB4A6A">
        <w:rPr>
          <w:rFonts w:ascii="Calibri" w:hAnsi="Calibri" w:cs="Calibri"/>
          <w:sz w:val="22"/>
          <w:szCs w:val="22"/>
        </w:rPr>
        <w:t xml:space="preserve"> </w:t>
      </w:r>
      <w:r w:rsidRPr="00EB4A6A">
        <w:rPr>
          <w:rFonts w:ascii="Calibri" w:hAnsi="Calibri" w:cs="Calibri"/>
          <w:sz w:val="22"/>
          <w:szCs w:val="22"/>
        </w:rPr>
        <w:t>in acht te worden genomen. Aan deze schatting kunnen echter geen rechten worden ontleend.  </w:t>
      </w:r>
    </w:p>
    <w:p w14:paraId="638F1FA0" w14:textId="5AEE12F9" w:rsidR="00C15203" w:rsidRPr="00EB4A6A" w:rsidRDefault="00C15203" w:rsidP="00C15203">
      <w:pPr>
        <w:rPr>
          <w:rFonts w:ascii="Calibri" w:hAnsi="Calibri" w:cs="Calibri"/>
          <w:sz w:val="22"/>
          <w:szCs w:val="22"/>
        </w:rPr>
      </w:pPr>
      <w:r w:rsidRPr="00EB4A6A">
        <w:rPr>
          <w:rFonts w:ascii="Calibri" w:hAnsi="Calibri" w:cs="Calibri"/>
          <w:sz w:val="22"/>
          <w:szCs w:val="22"/>
        </w:rPr>
        <w:t>2. Fotograaf maakt en bewerkt foto’s naar eigen inzicht. Geselecteerde foto’s worden bewerkt volgens de normale standaarden. Klant verklaart bekend te  zijn met de stijl van fotograaf. Aanvullende wensen van klant leveren meerwerk op en zullen als dusdanig worden gefactureerd.  </w:t>
      </w:r>
    </w:p>
    <w:p w14:paraId="4C0961C0" w14:textId="77777777" w:rsidR="00D157B3" w:rsidRPr="00EB4A6A" w:rsidRDefault="00C15203" w:rsidP="00C15203">
      <w:pPr>
        <w:rPr>
          <w:rFonts w:ascii="Calibri" w:hAnsi="Calibri" w:cs="Calibri"/>
          <w:sz w:val="22"/>
          <w:szCs w:val="22"/>
        </w:rPr>
      </w:pPr>
      <w:r w:rsidRPr="00EB4A6A">
        <w:rPr>
          <w:rFonts w:ascii="Calibri" w:hAnsi="Calibri" w:cs="Calibri"/>
          <w:sz w:val="22"/>
          <w:szCs w:val="22"/>
        </w:rPr>
        <w:t>3. Foto’s worden in hoge resolutie verzonden. Na ontvangst van de foto’s is klant zelf verantwoordelijk voor het maken van een back-up.  </w:t>
      </w:r>
    </w:p>
    <w:p w14:paraId="04BD2D99" w14:textId="66F63A54" w:rsidR="00C15203" w:rsidRPr="00EB4A6A" w:rsidRDefault="00B84A1D" w:rsidP="00C15203">
      <w:pPr>
        <w:rPr>
          <w:rFonts w:ascii="Calibri" w:hAnsi="Calibri" w:cs="Calibri"/>
          <w:sz w:val="22"/>
          <w:szCs w:val="22"/>
        </w:rPr>
      </w:pPr>
      <w:r w:rsidRPr="00EB4A6A">
        <w:rPr>
          <w:rFonts w:ascii="Calibri" w:hAnsi="Calibri" w:cs="Calibri"/>
          <w:sz w:val="22"/>
          <w:szCs w:val="22"/>
        </w:rPr>
        <w:t>4</w:t>
      </w:r>
      <w:r w:rsidR="00C15203" w:rsidRPr="00EB4A6A">
        <w:rPr>
          <w:rFonts w:ascii="Calibri" w:hAnsi="Calibri" w:cs="Calibri"/>
          <w:sz w:val="22"/>
          <w:szCs w:val="22"/>
        </w:rPr>
        <w:t>. Fotograaf is niet gehouden om niet geselecteerd en/of onbewerkt (RAW) fotomateriaal aan te leveren.  </w:t>
      </w:r>
    </w:p>
    <w:p w14:paraId="58CC896B" w14:textId="48ADF5AA" w:rsidR="00C15203" w:rsidRPr="00EB4A6A" w:rsidRDefault="00C15203" w:rsidP="00C15203">
      <w:pPr>
        <w:rPr>
          <w:rFonts w:ascii="Calibri" w:hAnsi="Calibri" w:cs="Calibri"/>
          <w:sz w:val="22"/>
          <w:szCs w:val="22"/>
        </w:rPr>
      </w:pPr>
      <w:r w:rsidRPr="00EB4A6A">
        <w:rPr>
          <w:rFonts w:ascii="Calibri" w:hAnsi="Calibri" w:cs="Calibri"/>
          <w:sz w:val="22"/>
          <w:szCs w:val="22"/>
        </w:rPr>
        <w:t>ARTIKEL 1</w:t>
      </w:r>
      <w:r w:rsidR="001E36D1" w:rsidRPr="00EB4A6A">
        <w:rPr>
          <w:rFonts w:ascii="Calibri" w:hAnsi="Calibri" w:cs="Calibri"/>
          <w:sz w:val="22"/>
          <w:szCs w:val="22"/>
        </w:rPr>
        <w:t>3</w:t>
      </w:r>
      <w:r w:rsidRPr="00EB4A6A">
        <w:rPr>
          <w:rFonts w:ascii="Calibri" w:hAnsi="Calibri" w:cs="Calibri"/>
          <w:sz w:val="22"/>
          <w:szCs w:val="22"/>
        </w:rPr>
        <w:t xml:space="preserve"> KLACHTEN  </w:t>
      </w:r>
    </w:p>
    <w:p w14:paraId="4DF0D941" w14:textId="77777777" w:rsidR="000F4C1E" w:rsidRPr="00EB4A6A" w:rsidRDefault="00C15203" w:rsidP="00C15203">
      <w:pPr>
        <w:rPr>
          <w:rFonts w:ascii="Calibri" w:hAnsi="Calibri" w:cs="Calibri"/>
          <w:sz w:val="22"/>
          <w:szCs w:val="22"/>
        </w:rPr>
      </w:pPr>
      <w:r w:rsidRPr="00EB4A6A">
        <w:rPr>
          <w:rFonts w:ascii="Calibri" w:hAnsi="Calibri" w:cs="Calibri"/>
          <w:sz w:val="22"/>
          <w:szCs w:val="22"/>
        </w:rPr>
        <w:t xml:space="preserve">1. Klant is verplicht om klachten over facturen en/of de geleverde diensten en producten binnen 5 werkdagen na het ontstaan van de klacht  schriftelijk en gemotiveerd kenbaar te maken aan fotograaf. Klachten tijdens een </w:t>
      </w:r>
      <w:proofErr w:type="spellStart"/>
      <w:r w:rsidR="001827FE" w:rsidRPr="00EB4A6A">
        <w:rPr>
          <w:rFonts w:ascii="Calibri" w:hAnsi="Calibri" w:cs="Calibri"/>
          <w:sz w:val="22"/>
          <w:szCs w:val="22"/>
        </w:rPr>
        <w:t>foto</w:t>
      </w:r>
      <w:r w:rsidRPr="00EB4A6A">
        <w:rPr>
          <w:rFonts w:ascii="Calibri" w:hAnsi="Calibri" w:cs="Calibri"/>
          <w:sz w:val="22"/>
          <w:szCs w:val="22"/>
        </w:rPr>
        <w:t>shoot</w:t>
      </w:r>
      <w:proofErr w:type="spellEnd"/>
      <w:r w:rsidRPr="00EB4A6A">
        <w:rPr>
          <w:rFonts w:ascii="Calibri" w:hAnsi="Calibri" w:cs="Calibri"/>
          <w:sz w:val="22"/>
          <w:szCs w:val="22"/>
        </w:rPr>
        <w:t xml:space="preserve"> dienen direct kenbaar te worden gemaakt, zodat deze klachten op het moment zelf hersteld kunnen worden.  </w:t>
      </w:r>
    </w:p>
    <w:p w14:paraId="39C0A503" w14:textId="5B730F20" w:rsidR="00C15203" w:rsidRPr="00EB4A6A" w:rsidRDefault="00C15203" w:rsidP="00C15203">
      <w:pPr>
        <w:rPr>
          <w:rFonts w:ascii="Calibri" w:hAnsi="Calibri" w:cs="Calibri"/>
          <w:sz w:val="22"/>
          <w:szCs w:val="22"/>
        </w:rPr>
      </w:pPr>
      <w:r w:rsidRPr="00EB4A6A">
        <w:rPr>
          <w:rFonts w:ascii="Calibri" w:hAnsi="Calibri" w:cs="Calibri"/>
          <w:sz w:val="22"/>
          <w:szCs w:val="22"/>
        </w:rPr>
        <w:t>2. Indien van een gebrek later melding wordt gemaakt, dan komt de klant geen recht meer toe op herstel, vervanging of schadeloosstelling.</w:t>
      </w:r>
    </w:p>
    <w:p w14:paraId="2E874772" w14:textId="77777777" w:rsidR="00C15203" w:rsidRPr="00EB4A6A" w:rsidRDefault="00C15203" w:rsidP="00C15203">
      <w:pPr>
        <w:rPr>
          <w:rFonts w:ascii="Calibri" w:hAnsi="Calibri" w:cs="Calibri"/>
          <w:sz w:val="22"/>
          <w:szCs w:val="22"/>
        </w:rPr>
      </w:pPr>
      <w:r w:rsidRPr="00EB4A6A">
        <w:rPr>
          <w:rFonts w:ascii="Calibri" w:hAnsi="Calibri" w:cs="Calibri"/>
          <w:sz w:val="22"/>
          <w:szCs w:val="22"/>
        </w:rPr>
        <w:t>3. Het indienen van een klacht schort de betalingsverplichting niet op.  </w:t>
      </w:r>
    </w:p>
    <w:p w14:paraId="16CCB4B6" w14:textId="6BA28AA2" w:rsidR="00C15203" w:rsidRPr="00EB4A6A" w:rsidRDefault="00C15203" w:rsidP="00C15203">
      <w:pPr>
        <w:rPr>
          <w:rFonts w:ascii="Calibri" w:hAnsi="Calibri" w:cs="Calibri"/>
          <w:sz w:val="22"/>
          <w:szCs w:val="22"/>
        </w:rPr>
      </w:pPr>
      <w:r w:rsidRPr="00EB4A6A">
        <w:rPr>
          <w:rFonts w:ascii="Calibri" w:hAnsi="Calibri" w:cs="Calibri"/>
          <w:sz w:val="22"/>
          <w:szCs w:val="22"/>
        </w:rPr>
        <w:t>ARTIKEL 1</w:t>
      </w:r>
      <w:r w:rsidR="008C69C4" w:rsidRPr="00EB4A6A">
        <w:rPr>
          <w:rFonts w:ascii="Calibri" w:hAnsi="Calibri" w:cs="Calibri"/>
          <w:sz w:val="22"/>
          <w:szCs w:val="22"/>
        </w:rPr>
        <w:t>4</w:t>
      </w:r>
      <w:r w:rsidRPr="00EB4A6A">
        <w:rPr>
          <w:rFonts w:ascii="Calibri" w:hAnsi="Calibri" w:cs="Calibri"/>
          <w:sz w:val="22"/>
          <w:szCs w:val="22"/>
        </w:rPr>
        <w:t xml:space="preserve"> CADEAUBONNEN</w:t>
      </w:r>
    </w:p>
    <w:p w14:paraId="61AB02DB" w14:textId="77777777" w:rsidR="00A97B04" w:rsidRPr="00EB4A6A" w:rsidRDefault="00C15203" w:rsidP="00C15203">
      <w:pPr>
        <w:rPr>
          <w:rFonts w:ascii="Calibri" w:hAnsi="Calibri" w:cs="Calibri"/>
          <w:sz w:val="22"/>
          <w:szCs w:val="22"/>
        </w:rPr>
      </w:pPr>
      <w:r w:rsidRPr="00EB4A6A">
        <w:rPr>
          <w:rFonts w:ascii="Calibri" w:hAnsi="Calibri" w:cs="Calibri"/>
          <w:sz w:val="22"/>
          <w:szCs w:val="22"/>
        </w:rPr>
        <w:t xml:space="preserve">1. Fotograaf biedt enkel gepersonaliseerde cadeaubonnen aan. </w:t>
      </w:r>
    </w:p>
    <w:p w14:paraId="3D392B00" w14:textId="6E8439D1" w:rsidR="00C15203" w:rsidRPr="00EB4A6A" w:rsidRDefault="00C15203" w:rsidP="00C15203">
      <w:pPr>
        <w:rPr>
          <w:rFonts w:ascii="Calibri" w:hAnsi="Calibri" w:cs="Calibri"/>
          <w:sz w:val="22"/>
          <w:szCs w:val="22"/>
        </w:rPr>
      </w:pPr>
      <w:r w:rsidRPr="00EB4A6A">
        <w:rPr>
          <w:rFonts w:ascii="Calibri" w:hAnsi="Calibri" w:cs="Calibri"/>
          <w:sz w:val="22"/>
          <w:szCs w:val="22"/>
        </w:rPr>
        <w:t>2. Cadeaubonnen zijn daarom niet vatbaar voor het herroepingsrecht en kunnen</w:t>
      </w:r>
      <w:r w:rsidR="00A97B04" w:rsidRPr="00EB4A6A">
        <w:rPr>
          <w:rFonts w:ascii="Calibri" w:hAnsi="Calibri" w:cs="Calibri"/>
          <w:sz w:val="22"/>
          <w:szCs w:val="22"/>
        </w:rPr>
        <w:t xml:space="preserve"> </w:t>
      </w:r>
      <w:r w:rsidRPr="00EB4A6A">
        <w:rPr>
          <w:rFonts w:ascii="Calibri" w:hAnsi="Calibri" w:cs="Calibri"/>
          <w:sz w:val="22"/>
          <w:szCs w:val="22"/>
        </w:rPr>
        <w:t>niet retour gezonden worden.</w:t>
      </w:r>
    </w:p>
    <w:p w14:paraId="553377DD" w14:textId="0B0560A6" w:rsidR="00C15203" w:rsidRPr="00EB4A6A" w:rsidRDefault="00C15203" w:rsidP="00C15203">
      <w:pPr>
        <w:rPr>
          <w:rFonts w:ascii="Calibri" w:hAnsi="Calibri" w:cs="Calibri"/>
          <w:sz w:val="22"/>
          <w:szCs w:val="22"/>
        </w:rPr>
      </w:pPr>
      <w:r w:rsidRPr="00EB4A6A">
        <w:rPr>
          <w:rFonts w:ascii="Calibri" w:hAnsi="Calibri" w:cs="Calibri"/>
          <w:sz w:val="22"/>
          <w:szCs w:val="22"/>
        </w:rPr>
        <w:t xml:space="preserve">3. Cadeaubonnen hebben een geldigheidsduur van </w:t>
      </w:r>
      <w:r w:rsidR="00985C53" w:rsidRPr="00EB4A6A">
        <w:rPr>
          <w:rFonts w:ascii="Calibri" w:hAnsi="Calibri" w:cs="Calibri"/>
          <w:sz w:val="22"/>
          <w:szCs w:val="22"/>
        </w:rPr>
        <w:t>2</w:t>
      </w:r>
      <w:r w:rsidRPr="00EB4A6A">
        <w:rPr>
          <w:rFonts w:ascii="Calibri" w:hAnsi="Calibri" w:cs="Calibri"/>
          <w:sz w:val="22"/>
          <w:szCs w:val="22"/>
        </w:rPr>
        <w:t xml:space="preserve"> jaar na uitgiftedatum. Hierna</w:t>
      </w:r>
    </w:p>
    <w:p w14:paraId="328A4376" w14:textId="77777777" w:rsidR="00C15203" w:rsidRPr="00EB4A6A" w:rsidRDefault="00C15203" w:rsidP="00C15203">
      <w:pPr>
        <w:rPr>
          <w:rFonts w:ascii="Calibri" w:hAnsi="Calibri" w:cs="Calibri"/>
          <w:sz w:val="22"/>
          <w:szCs w:val="22"/>
        </w:rPr>
      </w:pPr>
      <w:r w:rsidRPr="00EB4A6A">
        <w:rPr>
          <w:rFonts w:ascii="Calibri" w:hAnsi="Calibri" w:cs="Calibri"/>
          <w:sz w:val="22"/>
          <w:szCs w:val="22"/>
        </w:rPr>
        <w:t>vervalt de waarde van de cadeaubon.</w:t>
      </w:r>
    </w:p>
    <w:p w14:paraId="7D4AC81A" w14:textId="68596D1C" w:rsidR="00C15203" w:rsidRPr="00EB4A6A" w:rsidRDefault="00C15203" w:rsidP="00C15203">
      <w:pPr>
        <w:rPr>
          <w:rFonts w:ascii="Calibri" w:hAnsi="Calibri" w:cs="Calibri"/>
          <w:sz w:val="22"/>
          <w:szCs w:val="22"/>
        </w:rPr>
      </w:pPr>
      <w:r w:rsidRPr="00EB4A6A">
        <w:rPr>
          <w:rFonts w:ascii="Calibri" w:hAnsi="Calibri" w:cs="Calibri"/>
          <w:sz w:val="22"/>
          <w:szCs w:val="22"/>
        </w:rPr>
        <w:t>4. Overwaarde van een cadeaubon (bijvoorbeeld wanneer de bon ingeleverd wordt</w:t>
      </w:r>
    </w:p>
    <w:p w14:paraId="38EB7D2A" w14:textId="77777777" w:rsidR="00C15203" w:rsidRPr="00EB4A6A" w:rsidRDefault="00C15203" w:rsidP="00C15203">
      <w:pPr>
        <w:rPr>
          <w:rFonts w:ascii="Calibri" w:hAnsi="Calibri" w:cs="Calibri"/>
          <w:sz w:val="22"/>
          <w:szCs w:val="22"/>
        </w:rPr>
      </w:pPr>
      <w:r w:rsidRPr="00EB4A6A">
        <w:rPr>
          <w:rFonts w:ascii="Calibri" w:hAnsi="Calibri" w:cs="Calibri"/>
          <w:sz w:val="22"/>
          <w:szCs w:val="22"/>
        </w:rPr>
        <w:t xml:space="preserve">voor een ander type en goedkopere </w:t>
      </w:r>
      <w:proofErr w:type="spellStart"/>
      <w:r w:rsidRPr="00EB4A6A">
        <w:rPr>
          <w:rFonts w:ascii="Calibri" w:hAnsi="Calibri" w:cs="Calibri"/>
          <w:sz w:val="22"/>
          <w:szCs w:val="22"/>
        </w:rPr>
        <w:t>fotoshoot</w:t>
      </w:r>
      <w:proofErr w:type="spellEnd"/>
      <w:r w:rsidRPr="00EB4A6A">
        <w:rPr>
          <w:rFonts w:ascii="Calibri" w:hAnsi="Calibri" w:cs="Calibri"/>
          <w:sz w:val="22"/>
          <w:szCs w:val="22"/>
        </w:rPr>
        <w:t xml:space="preserve"> dan vermeld) wordt niet terugbetaald bij inlevering van de bon.</w:t>
      </w:r>
    </w:p>
    <w:p w14:paraId="3D2D8781" w14:textId="42484CA3" w:rsidR="00C15203" w:rsidRPr="00EB4A6A" w:rsidRDefault="00C15203" w:rsidP="00C15203">
      <w:pPr>
        <w:rPr>
          <w:rFonts w:ascii="Calibri" w:hAnsi="Calibri" w:cs="Calibri"/>
          <w:sz w:val="22"/>
          <w:szCs w:val="22"/>
        </w:rPr>
      </w:pPr>
      <w:r w:rsidRPr="00EB4A6A">
        <w:rPr>
          <w:rFonts w:ascii="Calibri" w:hAnsi="Calibri" w:cs="Calibri"/>
          <w:sz w:val="22"/>
          <w:szCs w:val="22"/>
        </w:rPr>
        <w:t>ARTIKEL 1</w:t>
      </w:r>
      <w:r w:rsidR="00985C53" w:rsidRPr="00EB4A6A">
        <w:rPr>
          <w:rFonts w:ascii="Calibri" w:hAnsi="Calibri" w:cs="Calibri"/>
          <w:sz w:val="22"/>
          <w:szCs w:val="22"/>
        </w:rPr>
        <w:t>5</w:t>
      </w:r>
      <w:r w:rsidRPr="00EB4A6A">
        <w:rPr>
          <w:rFonts w:ascii="Calibri" w:hAnsi="Calibri" w:cs="Calibri"/>
          <w:sz w:val="22"/>
          <w:szCs w:val="22"/>
        </w:rPr>
        <w:t xml:space="preserve"> GESCHILBESLECHTERING  </w:t>
      </w:r>
    </w:p>
    <w:p w14:paraId="1E066D24" w14:textId="77777777" w:rsidR="00985C53" w:rsidRPr="00EB4A6A" w:rsidRDefault="00C15203" w:rsidP="00C15203">
      <w:pPr>
        <w:rPr>
          <w:rFonts w:ascii="Calibri" w:hAnsi="Calibri" w:cs="Calibri"/>
          <w:sz w:val="22"/>
          <w:szCs w:val="22"/>
        </w:rPr>
      </w:pPr>
      <w:r w:rsidRPr="00EB4A6A">
        <w:rPr>
          <w:rFonts w:ascii="Calibri" w:hAnsi="Calibri" w:cs="Calibri"/>
          <w:sz w:val="22"/>
          <w:szCs w:val="22"/>
        </w:rPr>
        <w:t>1. Op deze algemene voorwaarden is het Nederlands recht van toepassing.  </w:t>
      </w:r>
    </w:p>
    <w:p w14:paraId="7989C360" w14:textId="77777777" w:rsidR="00326CB7" w:rsidRPr="00EB4A6A" w:rsidRDefault="00C15203" w:rsidP="00C15203">
      <w:pPr>
        <w:rPr>
          <w:rFonts w:ascii="Calibri" w:hAnsi="Calibri" w:cs="Calibri"/>
          <w:sz w:val="22"/>
          <w:szCs w:val="22"/>
        </w:rPr>
      </w:pPr>
      <w:r w:rsidRPr="00EB4A6A">
        <w:rPr>
          <w:rFonts w:ascii="Calibri" w:hAnsi="Calibri" w:cs="Calibri"/>
          <w:sz w:val="22"/>
          <w:szCs w:val="22"/>
        </w:rPr>
        <w:t>2. Partijen zullen enkel een beroep op de rechter doen nadat zij zich tot het uiterste hebben ingespannen een geschil in onderling overleg te beslechten. Geschillen zullen enkel worden beslecht in het arrondissement waarin fotograa</w:t>
      </w:r>
      <w:r w:rsidR="00CC23D8" w:rsidRPr="00EB4A6A">
        <w:rPr>
          <w:rFonts w:ascii="Calibri" w:hAnsi="Calibri" w:cs="Calibri"/>
          <w:sz w:val="22"/>
          <w:szCs w:val="22"/>
        </w:rPr>
        <w:t>f</w:t>
      </w:r>
      <w:r w:rsidRPr="00EB4A6A">
        <w:rPr>
          <w:rFonts w:ascii="Calibri" w:hAnsi="Calibri" w:cs="Calibri"/>
          <w:sz w:val="22"/>
          <w:szCs w:val="22"/>
        </w:rPr>
        <w:t> is gevestigd, tenzij een wettelijke verplichting anders bepaalt.  </w:t>
      </w:r>
    </w:p>
    <w:p w14:paraId="16B43223" w14:textId="69E4F041" w:rsidR="00C15203" w:rsidRPr="00EB4A6A" w:rsidRDefault="00C15203" w:rsidP="00C15203">
      <w:pPr>
        <w:rPr>
          <w:rFonts w:ascii="Calibri" w:hAnsi="Calibri" w:cs="Calibri"/>
          <w:sz w:val="22"/>
          <w:szCs w:val="22"/>
        </w:rPr>
      </w:pPr>
      <w:r w:rsidRPr="00EB4A6A">
        <w:rPr>
          <w:rFonts w:ascii="Calibri" w:hAnsi="Calibri" w:cs="Calibri"/>
          <w:sz w:val="22"/>
          <w:szCs w:val="22"/>
        </w:rPr>
        <w:lastRenderedPageBreak/>
        <w:t>3. In afwijking van de wettelijke verjaringstermijnen, bedraagt de verjaringstermijn van alle vorderingen en verweren jegens fotograaf en betrokken derden 12 maanden.  </w:t>
      </w:r>
    </w:p>
    <w:p w14:paraId="5B412435" w14:textId="0B3172B7" w:rsidR="0071713A" w:rsidRPr="00EB4A6A" w:rsidRDefault="00C15203">
      <w:pPr>
        <w:rPr>
          <w:rFonts w:ascii="Calibri" w:hAnsi="Calibri" w:cs="Calibri"/>
          <w:sz w:val="22"/>
          <w:szCs w:val="22"/>
        </w:rPr>
      </w:pPr>
      <w:r w:rsidRPr="00EB4A6A">
        <w:rPr>
          <w:rFonts w:ascii="Calibri" w:hAnsi="Calibri" w:cs="Calibri"/>
          <w:sz w:val="22"/>
          <w:szCs w:val="22"/>
        </w:rPr>
        <w:t xml:space="preserve">© </w:t>
      </w:r>
      <w:proofErr w:type="spellStart"/>
      <w:r w:rsidRPr="00EB4A6A">
        <w:rPr>
          <w:rFonts w:ascii="Calibri" w:hAnsi="Calibri" w:cs="Calibri"/>
          <w:sz w:val="22"/>
          <w:szCs w:val="22"/>
        </w:rPr>
        <w:t>Platenvanaelo</w:t>
      </w:r>
      <w:proofErr w:type="spellEnd"/>
      <w:r w:rsidRPr="00EB4A6A">
        <w:rPr>
          <w:rFonts w:ascii="Calibri" w:hAnsi="Calibri" w:cs="Calibri"/>
          <w:sz w:val="22"/>
          <w:szCs w:val="22"/>
        </w:rPr>
        <w:t xml:space="preserve"> foto &amp; video</w:t>
      </w:r>
    </w:p>
    <w:sectPr w:rsidR="0071713A" w:rsidRPr="00EB4A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203"/>
    <w:rsid w:val="00022C97"/>
    <w:rsid w:val="0006013A"/>
    <w:rsid w:val="00087852"/>
    <w:rsid w:val="000A3BE7"/>
    <w:rsid w:val="000B01FC"/>
    <w:rsid w:val="000D5FAA"/>
    <w:rsid w:val="000F4C1E"/>
    <w:rsid w:val="00115600"/>
    <w:rsid w:val="00117B75"/>
    <w:rsid w:val="00145E4C"/>
    <w:rsid w:val="00146CB0"/>
    <w:rsid w:val="001729C3"/>
    <w:rsid w:val="0018044B"/>
    <w:rsid w:val="001827FE"/>
    <w:rsid w:val="001B2EB5"/>
    <w:rsid w:val="001B5042"/>
    <w:rsid w:val="001E36D1"/>
    <w:rsid w:val="002314C4"/>
    <w:rsid w:val="0024504A"/>
    <w:rsid w:val="0029665B"/>
    <w:rsid w:val="002F6FCD"/>
    <w:rsid w:val="003033C7"/>
    <w:rsid w:val="00326CB7"/>
    <w:rsid w:val="00340756"/>
    <w:rsid w:val="00397DBD"/>
    <w:rsid w:val="003A612A"/>
    <w:rsid w:val="003C7D38"/>
    <w:rsid w:val="003D3E16"/>
    <w:rsid w:val="003F7EA5"/>
    <w:rsid w:val="00420CD8"/>
    <w:rsid w:val="00475E91"/>
    <w:rsid w:val="004E5270"/>
    <w:rsid w:val="00506A46"/>
    <w:rsid w:val="00511969"/>
    <w:rsid w:val="005752C0"/>
    <w:rsid w:val="0057538E"/>
    <w:rsid w:val="005A4EE0"/>
    <w:rsid w:val="005C7EBE"/>
    <w:rsid w:val="005E735E"/>
    <w:rsid w:val="006413BF"/>
    <w:rsid w:val="00667C29"/>
    <w:rsid w:val="00681F4F"/>
    <w:rsid w:val="006934DF"/>
    <w:rsid w:val="006A3134"/>
    <w:rsid w:val="006C4BC1"/>
    <w:rsid w:val="006D4284"/>
    <w:rsid w:val="0071713A"/>
    <w:rsid w:val="00796D82"/>
    <w:rsid w:val="00796E98"/>
    <w:rsid w:val="007B0738"/>
    <w:rsid w:val="007C0691"/>
    <w:rsid w:val="007D2CD2"/>
    <w:rsid w:val="0082037F"/>
    <w:rsid w:val="0089321E"/>
    <w:rsid w:val="008B7589"/>
    <w:rsid w:val="008C69C4"/>
    <w:rsid w:val="00963E8A"/>
    <w:rsid w:val="0097470C"/>
    <w:rsid w:val="00985C53"/>
    <w:rsid w:val="009B755E"/>
    <w:rsid w:val="009C190E"/>
    <w:rsid w:val="009E6D0D"/>
    <w:rsid w:val="00A1768E"/>
    <w:rsid w:val="00A81162"/>
    <w:rsid w:val="00A97B04"/>
    <w:rsid w:val="00AB6CDF"/>
    <w:rsid w:val="00B543CB"/>
    <w:rsid w:val="00B84A1D"/>
    <w:rsid w:val="00BA7D52"/>
    <w:rsid w:val="00BE1804"/>
    <w:rsid w:val="00BE7966"/>
    <w:rsid w:val="00C15203"/>
    <w:rsid w:val="00C316A0"/>
    <w:rsid w:val="00C420FD"/>
    <w:rsid w:val="00C544FA"/>
    <w:rsid w:val="00CA335C"/>
    <w:rsid w:val="00CC23D8"/>
    <w:rsid w:val="00CD12A7"/>
    <w:rsid w:val="00CE4358"/>
    <w:rsid w:val="00CF3A02"/>
    <w:rsid w:val="00D1536E"/>
    <w:rsid w:val="00D157B3"/>
    <w:rsid w:val="00D57FDC"/>
    <w:rsid w:val="00D64511"/>
    <w:rsid w:val="00D97CDB"/>
    <w:rsid w:val="00DC0FC3"/>
    <w:rsid w:val="00DD5C48"/>
    <w:rsid w:val="00E95AE3"/>
    <w:rsid w:val="00EB0737"/>
    <w:rsid w:val="00EB15CC"/>
    <w:rsid w:val="00EB4A6A"/>
    <w:rsid w:val="00EC4D40"/>
    <w:rsid w:val="00EE00F6"/>
    <w:rsid w:val="00F16ACF"/>
    <w:rsid w:val="00F61AE3"/>
    <w:rsid w:val="00F9598B"/>
    <w:rsid w:val="00FB6301"/>
    <w:rsid w:val="00FC29EC"/>
    <w:rsid w:val="00FE0B36"/>
    <w:rsid w:val="00FE62AB"/>
    <w:rsid w:val="00FF69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1DD1"/>
  <w15:chartTrackingRefBased/>
  <w15:docId w15:val="{D81FD313-ABFF-4285-9FF4-1F7A9AF6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52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52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52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52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52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52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52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52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52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52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52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52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52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52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52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52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52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5203"/>
    <w:rPr>
      <w:rFonts w:eastAsiaTheme="majorEastAsia" w:cstheme="majorBidi"/>
      <w:color w:val="272727" w:themeColor="text1" w:themeTint="D8"/>
    </w:rPr>
  </w:style>
  <w:style w:type="paragraph" w:styleId="Titel">
    <w:name w:val="Title"/>
    <w:basedOn w:val="Standaard"/>
    <w:next w:val="Standaard"/>
    <w:link w:val="TitelChar"/>
    <w:uiPriority w:val="10"/>
    <w:qFormat/>
    <w:rsid w:val="00C15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52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52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52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52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5203"/>
    <w:rPr>
      <w:i/>
      <w:iCs/>
      <w:color w:val="404040" w:themeColor="text1" w:themeTint="BF"/>
    </w:rPr>
  </w:style>
  <w:style w:type="paragraph" w:styleId="Lijstalinea">
    <w:name w:val="List Paragraph"/>
    <w:basedOn w:val="Standaard"/>
    <w:uiPriority w:val="34"/>
    <w:qFormat/>
    <w:rsid w:val="00C15203"/>
    <w:pPr>
      <w:ind w:left="720"/>
      <w:contextualSpacing/>
    </w:pPr>
  </w:style>
  <w:style w:type="character" w:styleId="Intensievebenadrukking">
    <w:name w:val="Intense Emphasis"/>
    <w:basedOn w:val="Standaardalinea-lettertype"/>
    <w:uiPriority w:val="21"/>
    <w:qFormat/>
    <w:rsid w:val="00C15203"/>
    <w:rPr>
      <w:i/>
      <w:iCs/>
      <w:color w:val="0F4761" w:themeColor="accent1" w:themeShade="BF"/>
    </w:rPr>
  </w:style>
  <w:style w:type="paragraph" w:styleId="Duidelijkcitaat">
    <w:name w:val="Intense Quote"/>
    <w:basedOn w:val="Standaard"/>
    <w:next w:val="Standaard"/>
    <w:link w:val="DuidelijkcitaatChar"/>
    <w:uiPriority w:val="30"/>
    <w:qFormat/>
    <w:rsid w:val="00C152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5203"/>
    <w:rPr>
      <w:i/>
      <w:iCs/>
      <w:color w:val="0F4761" w:themeColor="accent1" w:themeShade="BF"/>
    </w:rPr>
  </w:style>
  <w:style w:type="character" w:styleId="Intensieveverwijzing">
    <w:name w:val="Intense Reference"/>
    <w:basedOn w:val="Standaardalinea-lettertype"/>
    <w:uiPriority w:val="32"/>
    <w:qFormat/>
    <w:rsid w:val="00C152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315</TotalTime>
  <Pages>7</Pages>
  <Words>2472</Words>
  <Characters>13597</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Aeloine Coster</dc:creator>
  <cp:keywords/>
  <dc:description/>
  <cp:lastModifiedBy>Aeloine Coster</cp:lastModifiedBy>
  <cp:revision>100</cp:revision>
  <dcterms:created xsi:type="dcterms:W3CDTF">2026-01-20T14:23:00Z</dcterms:created>
  <dcterms:modified xsi:type="dcterms:W3CDTF">2026-01-22T10:10:00Z</dcterms:modified>
</cp:coreProperties>
</file>